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318BB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47E88351" w14:textId="77777777" w:rsidR="00CB1018" w:rsidRPr="00126E0C" w:rsidRDefault="00CB1018" w:rsidP="00CB1018">
      <w:pPr>
        <w:pStyle w:val="a6"/>
        <w:ind w:left="1036" w:firstLine="0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</w:t>
      </w:r>
    </w:p>
    <w:p w14:paraId="3E029BE8" w14:textId="77777777" w:rsidR="00CB1018" w:rsidRPr="00126E0C" w:rsidRDefault="00CB1018" w:rsidP="00CB1018">
      <w:pPr>
        <w:pStyle w:val="a6"/>
        <w:ind w:left="1036"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126E0C">
        <w:rPr>
          <w:rFonts w:ascii="Times New Roman" w:hAnsi="Times New Roman" w:cs="Times New Roman"/>
          <w:sz w:val="18"/>
          <w:szCs w:val="18"/>
          <w:lang w:val="uk-UA"/>
        </w:rPr>
        <w:t>(найменування загальноосвітнього навчального закладу)</w:t>
      </w:r>
    </w:p>
    <w:p w14:paraId="0523F930" w14:textId="77777777" w:rsidR="00CB1018" w:rsidRPr="00126E0C" w:rsidRDefault="00CB1018" w:rsidP="006F0333">
      <w:pPr>
        <w:pStyle w:val="a6"/>
        <w:ind w:firstLine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371" w:type="dxa"/>
        <w:tblInd w:w="10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5"/>
        <w:gridCol w:w="4686"/>
      </w:tblGrid>
      <w:tr w:rsidR="006F0333" w:rsidRPr="00126E0C" w14:paraId="43A65BDC" w14:textId="77777777">
        <w:trPr>
          <w:trHeight w:val="3289"/>
        </w:trPr>
        <w:tc>
          <w:tcPr>
            <w:tcW w:w="4685" w:type="dxa"/>
            <w:tcMar>
              <w:top w:w="0" w:type="dxa"/>
              <w:left w:w="0" w:type="dxa"/>
              <w:bottom w:w="0" w:type="dxa"/>
              <w:right w:w="397" w:type="dxa"/>
            </w:tcMar>
          </w:tcPr>
          <w:p w14:paraId="501B5B1D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«ПОГОДЖЕНО»</w:t>
            </w:r>
          </w:p>
          <w:p w14:paraId="4483359C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Заступник директора з НВР</w:t>
            </w:r>
          </w:p>
          <w:p w14:paraId="78AC85D9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0D97D06B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142352A5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2A263924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176AF292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7CE8925E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  <w:tc>
          <w:tcPr>
            <w:tcW w:w="4686" w:type="dxa"/>
            <w:tcMar>
              <w:top w:w="0" w:type="dxa"/>
              <w:left w:w="397" w:type="dxa"/>
              <w:bottom w:w="0" w:type="dxa"/>
              <w:right w:w="0" w:type="dxa"/>
            </w:tcMar>
          </w:tcPr>
          <w:p w14:paraId="01441D5C" w14:textId="77777777" w:rsidR="006F0333" w:rsidRPr="00126E0C" w:rsidRDefault="006F0333" w:rsidP="00CB1018">
            <w:pPr>
              <w:pStyle w:val="a6"/>
              <w:spacing w:after="170"/>
              <w:ind w:firstLine="0"/>
              <w:jc w:val="center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126E0C">
              <w:rPr>
                <w:rFonts w:ascii="Times New Roman" w:hAnsi="Times New Roman" w:cs="Times New Roman"/>
                <w:b/>
                <w:sz w:val="24"/>
                <w:lang w:val="uk-UA"/>
              </w:rPr>
              <w:t>«ЗАТВЕРДЖЕНО»</w:t>
            </w:r>
          </w:p>
          <w:p w14:paraId="2D26F39E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24"/>
                <w:lang w:val="uk-UA"/>
              </w:rPr>
              <w:t>ДИРЕКТОР</w:t>
            </w:r>
          </w:p>
          <w:p w14:paraId="4A5CB9C8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sz w:val="4"/>
                <w:szCs w:val="4"/>
                <w:lang w:val="uk-UA"/>
              </w:rPr>
            </w:pPr>
          </w:p>
          <w:p w14:paraId="62501AA3" w14:textId="77777777" w:rsidR="006F0333" w:rsidRPr="00126E0C" w:rsidRDefault="006F0333" w:rsidP="006F0333">
            <w:pPr>
              <w:pStyle w:val="a6"/>
              <w:spacing w:after="57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__________________________________</w:t>
            </w:r>
          </w:p>
          <w:p w14:paraId="361AD3CE" w14:textId="77777777" w:rsidR="006F0333" w:rsidRPr="00126E0C" w:rsidRDefault="00CB1018" w:rsidP="006F0333">
            <w:pPr>
              <w:pStyle w:val="a6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</w:t>
            </w:r>
            <w:r w:rsidR="006F0333" w:rsidRPr="00126E0C">
              <w:rPr>
                <w:rFonts w:ascii="Times New Roman" w:hAnsi="Times New Roman" w:cs="Times New Roman"/>
                <w:lang w:val="uk-UA"/>
              </w:rPr>
              <w:t>ПІБ</w:t>
            </w:r>
            <w:r w:rsidRPr="00126E0C">
              <w:rPr>
                <w:rFonts w:ascii="Times New Roman" w:hAnsi="Times New Roman" w:cs="Times New Roman"/>
                <w:lang w:val="uk-UA"/>
              </w:rPr>
              <w:t>)</w:t>
            </w:r>
          </w:p>
          <w:p w14:paraId="3E3C5197" w14:textId="77777777" w:rsidR="006F0333" w:rsidRPr="00126E0C" w:rsidRDefault="006F0333" w:rsidP="006F0333">
            <w:pPr>
              <w:pStyle w:val="a6"/>
              <w:spacing w:before="227"/>
              <w:ind w:firstLine="0"/>
              <w:jc w:val="left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126E0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_____________________________________________</w:t>
            </w:r>
          </w:p>
          <w:p w14:paraId="2B12D9D6" w14:textId="77777777" w:rsidR="006F0333" w:rsidRPr="00126E0C" w:rsidRDefault="006F0333" w:rsidP="006F0333">
            <w:pPr>
              <w:pStyle w:val="a6"/>
              <w:spacing w:after="397"/>
              <w:ind w:firstLine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(підпис)</w:t>
            </w:r>
          </w:p>
          <w:p w14:paraId="0D3BA144" w14:textId="77777777" w:rsidR="006F0333" w:rsidRPr="00126E0C" w:rsidRDefault="006F0333" w:rsidP="006F0333">
            <w:pPr>
              <w:pStyle w:val="a6"/>
              <w:ind w:firstLine="0"/>
              <w:rPr>
                <w:rFonts w:ascii="Times New Roman" w:hAnsi="Times New Roman" w:cs="Times New Roman"/>
                <w:lang w:val="uk-UA"/>
              </w:rPr>
            </w:pPr>
            <w:r w:rsidRPr="00126E0C">
              <w:rPr>
                <w:rFonts w:ascii="Times New Roman" w:hAnsi="Times New Roman" w:cs="Times New Roman"/>
                <w:lang w:val="uk-UA"/>
              </w:rPr>
              <w:t>«______» __________________20____ р.</w:t>
            </w:r>
          </w:p>
        </w:tc>
      </w:tr>
    </w:tbl>
    <w:p w14:paraId="601EDC90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1B0071C2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7B18D319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02676C0F" w14:textId="77777777" w:rsidR="006F0333" w:rsidRPr="00126E0C" w:rsidRDefault="006F0333" w:rsidP="006F0333">
      <w:pPr>
        <w:jc w:val="center"/>
        <w:outlineLvl w:val="0"/>
        <w:rPr>
          <w:b/>
          <w:lang w:val="uk-UA"/>
        </w:rPr>
      </w:pPr>
    </w:p>
    <w:p w14:paraId="54A9263B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 xml:space="preserve">Календарно-тематичне планування  </w:t>
      </w:r>
    </w:p>
    <w:p w14:paraId="782C9AC5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t>з алгебри</w:t>
      </w:r>
    </w:p>
    <w:p w14:paraId="623A79A4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для ________________ класу</w:t>
      </w:r>
    </w:p>
    <w:p w14:paraId="78596F01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 xml:space="preserve">на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 xml:space="preserve">20___ </w:t>
      </w:r>
      <w:r w:rsidR="00DF0A65" w:rsidRPr="00126E0C">
        <w:rPr>
          <w:sz w:val="28"/>
          <w:szCs w:val="28"/>
          <w:lang w:val="uk-UA"/>
        </w:rPr>
        <w:t xml:space="preserve">/ </w:t>
      </w:r>
      <w:r w:rsidRPr="00126E0C">
        <w:rPr>
          <w:sz w:val="28"/>
          <w:szCs w:val="28"/>
          <w:lang w:val="uk-UA"/>
        </w:rPr>
        <w:t xml:space="preserve">20___ </w:t>
      </w:r>
      <w:r w:rsidR="008B018A" w:rsidRPr="00126E0C">
        <w:rPr>
          <w:sz w:val="28"/>
          <w:szCs w:val="28"/>
          <w:lang w:val="uk-UA"/>
        </w:rPr>
        <w:t xml:space="preserve"> </w:t>
      </w:r>
      <w:r w:rsidRPr="00126E0C">
        <w:rPr>
          <w:sz w:val="28"/>
          <w:szCs w:val="28"/>
          <w:lang w:val="uk-UA"/>
        </w:rPr>
        <w:t>н.р.</w:t>
      </w:r>
    </w:p>
    <w:p w14:paraId="1A045ED2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b/>
          <w:sz w:val="16"/>
          <w:szCs w:val="16"/>
          <w:lang w:val="uk-UA"/>
        </w:rPr>
      </w:pPr>
    </w:p>
    <w:p w14:paraId="34B64FAB" w14:textId="77777777" w:rsidR="006F0333" w:rsidRPr="00126E0C" w:rsidRDefault="006F0333" w:rsidP="00CB1018">
      <w:pPr>
        <w:ind w:left="1036"/>
        <w:jc w:val="center"/>
        <w:outlineLvl w:val="0"/>
        <w:rPr>
          <w:sz w:val="28"/>
          <w:szCs w:val="28"/>
          <w:lang w:val="uk-UA"/>
        </w:rPr>
      </w:pPr>
      <w:r w:rsidRPr="00126E0C">
        <w:rPr>
          <w:sz w:val="28"/>
          <w:szCs w:val="28"/>
          <w:lang w:val="uk-UA"/>
        </w:rPr>
        <w:t>_______________________________________________________</w:t>
      </w:r>
    </w:p>
    <w:p w14:paraId="511B217F" w14:textId="77777777" w:rsidR="006F0333" w:rsidRPr="00126E0C" w:rsidRDefault="006F0333" w:rsidP="00CB1018">
      <w:pPr>
        <w:spacing w:line="360" w:lineRule="auto"/>
        <w:ind w:left="1036"/>
        <w:jc w:val="center"/>
        <w:outlineLvl w:val="0"/>
        <w:rPr>
          <w:sz w:val="20"/>
          <w:szCs w:val="20"/>
          <w:lang w:val="uk-UA"/>
        </w:rPr>
      </w:pPr>
      <w:r w:rsidRPr="00126E0C">
        <w:rPr>
          <w:sz w:val="20"/>
          <w:szCs w:val="20"/>
          <w:lang w:val="uk-UA"/>
        </w:rPr>
        <w:t>(ПІБ учителя)</w:t>
      </w:r>
    </w:p>
    <w:p w14:paraId="18E0DED4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05D12EC1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44FB5D62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8"/>
          <w:szCs w:val="28"/>
          <w:lang w:val="uk-UA"/>
        </w:rPr>
      </w:pPr>
    </w:p>
    <w:p w14:paraId="7A3A4613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Розглянуто на засіданні МО (кафедри) _______________________</w:t>
      </w:r>
      <w:r w:rsidR="008B018A" w:rsidRPr="00126E0C">
        <w:rPr>
          <w:lang w:val="uk-UA"/>
        </w:rPr>
        <w:t>________</w:t>
      </w:r>
      <w:r w:rsidRPr="00126E0C">
        <w:rPr>
          <w:lang w:val="uk-UA"/>
        </w:rPr>
        <w:t>__________</w:t>
      </w:r>
    </w:p>
    <w:p w14:paraId="289F4010" w14:textId="77777777" w:rsidR="006F0333" w:rsidRPr="00126E0C" w:rsidRDefault="006F0333" w:rsidP="00CB1018">
      <w:pPr>
        <w:spacing w:line="36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__________________________________________________________</w:t>
      </w:r>
      <w:r w:rsidR="008B018A" w:rsidRPr="00126E0C">
        <w:rPr>
          <w:lang w:val="uk-UA"/>
        </w:rPr>
        <w:t>_________</w:t>
      </w:r>
      <w:r w:rsidRPr="00126E0C">
        <w:rPr>
          <w:lang w:val="uk-UA"/>
        </w:rPr>
        <w:t>________</w:t>
      </w:r>
    </w:p>
    <w:p w14:paraId="006974B7" w14:textId="77777777" w:rsidR="006F0333" w:rsidRPr="00126E0C" w:rsidRDefault="006F0333" w:rsidP="00CB1018">
      <w:pPr>
        <w:spacing w:line="480" w:lineRule="auto"/>
        <w:ind w:left="1036"/>
        <w:outlineLvl w:val="0"/>
        <w:rPr>
          <w:lang w:val="uk-UA"/>
        </w:rPr>
      </w:pPr>
      <w:r w:rsidRPr="00126E0C">
        <w:rPr>
          <w:lang w:val="uk-UA"/>
        </w:rPr>
        <w:t>Протокол № ____</w:t>
      </w:r>
      <w:r w:rsidR="008B018A" w:rsidRPr="00126E0C">
        <w:rPr>
          <w:lang w:val="uk-UA"/>
        </w:rPr>
        <w:t>__</w:t>
      </w:r>
      <w:r w:rsidRPr="00126E0C">
        <w:rPr>
          <w:lang w:val="uk-UA"/>
        </w:rPr>
        <w:t>__ від «_____»______</w:t>
      </w:r>
      <w:r w:rsidR="008B018A" w:rsidRPr="00126E0C">
        <w:rPr>
          <w:lang w:val="uk-UA"/>
        </w:rPr>
        <w:t>____</w:t>
      </w:r>
      <w:r w:rsidRPr="00126E0C">
        <w:rPr>
          <w:lang w:val="uk-UA"/>
        </w:rPr>
        <w:t>________20_____</w:t>
      </w:r>
      <w:r w:rsidR="008B018A" w:rsidRPr="00126E0C">
        <w:rPr>
          <w:lang w:val="uk-UA"/>
        </w:rPr>
        <w:t xml:space="preserve"> </w:t>
      </w:r>
      <w:r w:rsidR="00B221B9" w:rsidRPr="00126E0C">
        <w:rPr>
          <w:lang w:val="uk-UA"/>
        </w:rPr>
        <w:t xml:space="preserve"> </w:t>
      </w:r>
      <w:r w:rsidRPr="00126E0C">
        <w:rPr>
          <w:lang w:val="uk-UA"/>
        </w:rPr>
        <w:t>р.</w:t>
      </w:r>
    </w:p>
    <w:p w14:paraId="68AF4E38" w14:textId="77777777" w:rsidR="006F0333" w:rsidRPr="00126E0C" w:rsidRDefault="006F0333" w:rsidP="00CB1018">
      <w:pPr>
        <w:ind w:left="1036"/>
        <w:outlineLvl w:val="0"/>
        <w:rPr>
          <w:sz w:val="28"/>
          <w:szCs w:val="28"/>
          <w:lang w:val="uk-UA"/>
        </w:rPr>
      </w:pPr>
      <w:r w:rsidRPr="00126E0C">
        <w:rPr>
          <w:lang w:val="uk-UA"/>
        </w:rPr>
        <w:t>Голова  МО ___________________________________</w:t>
      </w:r>
      <w:r w:rsidR="008B018A" w:rsidRPr="00126E0C">
        <w:rPr>
          <w:lang w:val="uk-UA"/>
        </w:rPr>
        <w:t>_____</w:t>
      </w:r>
      <w:r w:rsidRPr="00126E0C">
        <w:rPr>
          <w:lang w:val="uk-UA"/>
        </w:rPr>
        <w:t>____________</w:t>
      </w:r>
    </w:p>
    <w:p w14:paraId="2858ADF6" w14:textId="77777777" w:rsidR="006F0333" w:rsidRPr="00126E0C" w:rsidRDefault="006F0333" w:rsidP="00CB1018">
      <w:pPr>
        <w:spacing w:line="360" w:lineRule="auto"/>
        <w:ind w:left="1036"/>
        <w:outlineLvl w:val="0"/>
        <w:rPr>
          <w:sz w:val="20"/>
          <w:szCs w:val="20"/>
          <w:lang w:val="uk-UA"/>
        </w:rPr>
      </w:pP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8"/>
          <w:szCs w:val="28"/>
          <w:lang w:val="uk-UA"/>
        </w:rPr>
        <w:tab/>
      </w:r>
      <w:r w:rsidRPr="00126E0C">
        <w:rPr>
          <w:sz w:val="20"/>
          <w:szCs w:val="20"/>
          <w:lang w:val="uk-UA"/>
        </w:rPr>
        <w:t>(ПІБ, підпис)</w:t>
      </w:r>
    </w:p>
    <w:p w14:paraId="6D1682A4" w14:textId="77777777" w:rsidR="006F0333" w:rsidRPr="00126E0C" w:rsidRDefault="006F033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39ECA56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4DC5095A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B049FCF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1B738113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392B6435" w14:textId="77777777" w:rsidR="008F6CF3" w:rsidRPr="00126E0C" w:rsidRDefault="008F6CF3" w:rsidP="00CB1018">
      <w:pPr>
        <w:ind w:left="1036"/>
        <w:outlineLvl w:val="0"/>
        <w:rPr>
          <w:b/>
          <w:sz w:val="28"/>
          <w:szCs w:val="28"/>
          <w:lang w:val="uk-UA"/>
        </w:rPr>
      </w:pPr>
    </w:p>
    <w:p w14:paraId="50B028D5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Відповідно до Модельної навчальної програми </w:t>
      </w:r>
      <w:r w:rsidR="0030157E">
        <w:rPr>
          <w:rFonts w:eastAsia="Calibri"/>
          <w:color w:val="000000"/>
          <w:lang w:val="uk-UA" w:eastAsia="en-US"/>
        </w:rPr>
        <w:t>д</w:t>
      </w:r>
      <w:r w:rsidRPr="00126E0C">
        <w:rPr>
          <w:rFonts w:eastAsia="Calibri"/>
          <w:color w:val="000000"/>
          <w:lang w:val="uk-UA" w:eastAsia="en-US"/>
        </w:rPr>
        <w:t>ля закладів загальної середньої освіти</w:t>
      </w:r>
    </w:p>
    <w:p w14:paraId="111B5C95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 ( автор  </w:t>
      </w:r>
      <w:r w:rsidRPr="00126E0C">
        <w:rPr>
          <w:rFonts w:eastAsia="Calibri"/>
          <w:b/>
          <w:color w:val="000000"/>
          <w:lang w:val="uk-UA" w:eastAsia="en-US"/>
        </w:rPr>
        <w:t>Істер О.С.)</w:t>
      </w:r>
      <w:r w:rsidRPr="00126E0C">
        <w:rPr>
          <w:rFonts w:eastAsia="Calibri"/>
          <w:color w:val="000000"/>
          <w:lang w:val="uk-UA" w:eastAsia="en-US"/>
        </w:rPr>
        <w:t>,  «Рекомендовано Міністерством освіти і науки України»</w:t>
      </w:r>
    </w:p>
    <w:p w14:paraId="61BB7481" w14:textId="77777777" w:rsidR="002F1547" w:rsidRPr="00126E0C" w:rsidRDefault="002F1547" w:rsidP="002F1547">
      <w:pPr>
        <w:tabs>
          <w:tab w:val="left" w:pos="510"/>
          <w:tab w:val="left" w:pos="567"/>
          <w:tab w:val="left" w:pos="680"/>
          <w:tab w:val="left" w:pos="794"/>
          <w:tab w:val="left" w:pos="907"/>
          <w:tab w:val="left" w:pos="1020"/>
          <w:tab w:val="left" w:pos="1134"/>
          <w:tab w:val="left" w:pos="1247"/>
          <w:tab w:val="left" w:pos="1361"/>
          <w:tab w:val="left" w:pos="1474"/>
          <w:tab w:val="left" w:pos="1587"/>
          <w:tab w:val="left" w:pos="1701"/>
          <w:tab w:val="left" w:pos="1814"/>
          <w:tab w:val="left" w:pos="1928"/>
          <w:tab w:val="left" w:pos="2041"/>
          <w:tab w:val="left" w:pos="2154"/>
          <w:tab w:val="left" w:pos="2268"/>
          <w:tab w:val="left" w:pos="2381"/>
          <w:tab w:val="left" w:pos="2494"/>
          <w:tab w:val="left" w:pos="2608"/>
          <w:tab w:val="left" w:pos="2721"/>
          <w:tab w:val="left" w:pos="2835"/>
          <w:tab w:val="left" w:pos="2948"/>
          <w:tab w:val="left" w:pos="3061"/>
          <w:tab w:val="left" w:pos="3175"/>
          <w:tab w:val="left" w:pos="3288"/>
          <w:tab w:val="left" w:pos="3402"/>
          <w:tab w:val="left" w:pos="3515"/>
          <w:tab w:val="left" w:pos="3628"/>
          <w:tab w:val="left" w:pos="3742"/>
          <w:tab w:val="left" w:pos="3855"/>
          <w:tab w:val="left" w:pos="3969"/>
          <w:tab w:val="left" w:pos="4082"/>
          <w:tab w:val="left" w:pos="4195"/>
          <w:tab w:val="left" w:pos="4309"/>
          <w:tab w:val="left" w:pos="4422"/>
          <w:tab w:val="left" w:pos="4535"/>
          <w:tab w:val="left" w:pos="4649"/>
          <w:tab w:val="left" w:pos="4762"/>
          <w:tab w:val="left" w:pos="4876"/>
          <w:tab w:val="left" w:pos="4989"/>
          <w:tab w:val="left" w:pos="5102"/>
          <w:tab w:val="left" w:pos="5216"/>
          <w:tab w:val="left" w:pos="5329"/>
          <w:tab w:val="left" w:pos="5443"/>
          <w:tab w:val="left" w:pos="5556"/>
          <w:tab w:val="left" w:pos="5669"/>
          <w:tab w:val="left" w:pos="5783"/>
          <w:tab w:val="left" w:pos="5896"/>
          <w:tab w:val="left" w:pos="6009"/>
          <w:tab w:val="left" w:pos="6123"/>
          <w:tab w:val="left" w:pos="6236"/>
          <w:tab w:val="left" w:pos="6350"/>
          <w:tab w:val="left" w:pos="6463"/>
          <w:tab w:val="left" w:pos="6576"/>
          <w:tab w:val="left" w:pos="6690"/>
          <w:tab w:val="left" w:pos="6803"/>
          <w:tab w:val="left" w:pos="6917"/>
          <w:tab w:val="left" w:pos="7030"/>
          <w:tab w:val="left" w:pos="7143"/>
          <w:tab w:val="left" w:pos="7257"/>
          <w:tab w:val="left" w:pos="7370"/>
          <w:tab w:val="left" w:pos="7483"/>
          <w:tab w:val="left" w:pos="7597"/>
        </w:tabs>
        <w:autoSpaceDE w:val="0"/>
        <w:autoSpaceDN w:val="0"/>
        <w:adjustRightInd w:val="0"/>
        <w:spacing w:line="264" w:lineRule="auto"/>
        <w:ind w:firstLine="283"/>
        <w:jc w:val="both"/>
        <w:textAlignment w:val="center"/>
        <w:rPr>
          <w:rFonts w:eastAsia="Calibri"/>
          <w:color w:val="000000"/>
          <w:lang w:val="uk-UA" w:eastAsia="en-US"/>
        </w:rPr>
      </w:pPr>
      <w:r w:rsidRPr="00126E0C">
        <w:rPr>
          <w:rFonts w:eastAsia="Calibri"/>
          <w:color w:val="000000"/>
          <w:lang w:val="uk-UA" w:eastAsia="en-US"/>
        </w:rPr>
        <w:t xml:space="preserve">(наказ Міністерства освіти і науки України від </w:t>
      </w:r>
      <w:r w:rsidRPr="00126E0C">
        <w:rPr>
          <w:rFonts w:eastAsia="Calibri"/>
          <w:lang w:val="uk-UA" w:eastAsia="en-US"/>
        </w:rPr>
        <w:t>24.07.2023 № 883</w:t>
      </w:r>
      <w:r w:rsidRPr="00126E0C">
        <w:rPr>
          <w:rStyle w:val="fontstyle01"/>
          <w:lang w:val="uk-UA"/>
        </w:rPr>
        <w:t xml:space="preserve"> </w:t>
      </w:r>
      <w:r w:rsidRPr="00126E0C">
        <w:rPr>
          <w:rFonts w:eastAsia="Calibri"/>
          <w:color w:val="000000"/>
          <w:lang w:val="uk-UA" w:eastAsia="en-US"/>
        </w:rPr>
        <w:t>)</w:t>
      </w:r>
    </w:p>
    <w:p w14:paraId="6F71516D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694DB742" w14:textId="77777777" w:rsidR="008F6CF3" w:rsidRPr="00126E0C" w:rsidRDefault="008F6CF3" w:rsidP="00B14E28">
      <w:pPr>
        <w:jc w:val="center"/>
        <w:rPr>
          <w:b/>
          <w:sz w:val="28"/>
          <w:szCs w:val="28"/>
          <w:lang w:val="uk-UA"/>
        </w:rPr>
      </w:pPr>
    </w:p>
    <w:p w14:paraId="657C5822" w14:textId="77777777" w:rsidR="00BD3F57" w:rsidRPr="00126E0C" w:rsidRDefault="0001603C" w:rsidP="00B14E28">
      <w:pPr>
        <w:jc w:val="center"/>
        <w:rPr>
          <w:b/>
          <w:sz w:val="28"/>
          <w:szCs w:val="28"/>
          <w:lang w:val="uk-UA"/>
        </w:rPr>
      </w:pPr>
      <w:r w:rsidRPr="00126E0C">
        <w:rPr>
          <w:b/>
          <w:sz w:val="28"/>
          <w:szCs w:val="28"/>
          <w:lang w:val="uk-UA"/>
        </w:rPr>
        <w:lastRenderedPageBreak/>
        <w:t>Алгебра, 8</w:t>
      </w:r>
      <w:r w:rsidR="00BD3F57" w:rsidRPr="00126E0C">
        <w:rPr>
          <w:b/>
          <w:sz w:val="28"/>
          <w:szCs w:val="28"/>
          <w:lang w:val="uk-UA"/>
        </w:rPr>
        <w:t xml:space="preserve"> клас  </w:t>
      </w:r>
    </w:p>
    <w:p w14:paraId="6E4E0589" w14:textId="77777777" w:rsidR="00BD3F57" w:rsidRPr="00126E0C" w:rsidRDefault="0035324D" w:rsidP="00C406B7">
      <w:pPr>
        <w:jc w:val="center"/>
        <w:rPr>
          <w:lang w:val="uk-UA"/>
        </w:rPr>
      </w:pPr>
      <w:r>
        <w:rPr>
          <w:lang w:val="uk-UA"/>
        </w:rPr>
        <w:t>(2</w:t>
      </w:r>
      <w:r w:rsidR="00BD3F57" w:rsidRPr="00126E0C">
        <w:rPr>
          <w:lang w:val="uk-UA"/>
        </w:rPr>
        <w:t xml:space="preserve"> години на тиждень, І семестр </w:t>
      </w:r>
      <w:r w:rsidR="005013C1" w:rsidRPr="00126E0C">
        <w:rPr>
          <w:lang w:val="uk-UA"/>
        </w:rPr>
        <w:t>–</w:t>
      </w:r>
      <w:r>
        <w:rPr>
          <w:lang w:val="uk-UA"/>
        </w:rPr>
        <w:t xml:space="preserve"> 32</w:t>
      </w:r>
      <w:r w:rsidR="00BD3F57" w:rsidRPr="00126E0C">
        <w:rPr>
          <w:lang w:val="uk-UA"/>
        </w:rPr>
        <w:t xml:space="preserve"> год,  ІІ семестр </w:t>
      </w:r>
      <w:r w:rsidR="005013C1" w:rsidRPr="00126E0C">
        <w:rPr>
          <w:lang w:val="uk-UA"/>
        </w:rPr>
        <w:t>–</w:t>
      </w:r>
      <w:r>
        <w:rPr>
          <w:lang w:val="uk-UA"/>
        </w:rPr>
        <w:t xml:space="preserve"> 38</w:t>
      </w:r>
      <w:r w:rsidR="00BD3F57" w:rsidRPr="00126E0C">
        <w:rPr>
          <w:lang w:val="uk-UA"/>
        </w:rPr>
        <w:t xml:space="preserve"> год)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593"/>
        <w:gridCol w:w="6237"/>
        <w:gridCol w:w="1417"/>
      </w:tblGrid>
      <w:tr w:rsidR="00BD3F57" w:rsidRPr="00126E0C" w14:paraId="7A6286C6" w14:textId="77777777" w:rsidTr="00FA6179">
        <w:trPr>
          <w:trHeight w:val="57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5C45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№ уроку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483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Дата</w:t>
            </w:r>
          </w:p>
          <w:p w14:paraId="62DD5070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проведення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B346" w14:textId="77777777" w:rsidR="00BD3F57" w:rsidRPr="00126E0C" w:rsidRDefault="00BD3F57" w:rsidP="00E22FD1">
            <w:pPr>
              <w:jc w:val="center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Теми уроку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756D" w14:textId="77777777" w:rsidR="00BD3F57" w:rsidRPr="00126E0C" w:rsidRDefault="00BD3F57" w:rsidP="00E22FD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126E0C">
              <w:rPr>
                <w:b/>
                <w:sz w:val="22"/>
                <w:szCs w:val="22"/>
                <w:lang w:val="uk-UA"/>
              </w:rPr>
              <w:t>Примітки</w:t>
            </w:r>
          </w:p>
        </w:tc>
      </w:tr>
      <w:tr w:rsidR="00BD3F57" w:rsidRPr="00126E0C" w14:paraId="1C35C9C1" w14:textId="77777777">
        <w:trPr>
          <w:trHeight w:val="323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5244" w14:textId="77777777" w:rsidR="00BD3F57" w:rsidRPr="00126E0C" w:rsidRDefault="00BD3F57" w:rsidP="00E22FD1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 семестр</w:t>
            </w:r>
          </w:p>
        </w:tc>
      </w:tr>
      <w:tr w:rsidR="00BD3F57" w:rsidRPr="00126E0C" w14:paraId="7D1C7CC0" w14:textId="77777777">
        <w:trPr>
          <w:trHeight w:val="32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BCCA" w14:textId="77777777" w:rsidR="00BD3F57" w:rsidRPr="00126E0C" w:rsidRDefault="008A743E" w:rsidP="008A743E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rPr>
                <w:b/>
                <w:sz w:val="24"/>
                <w:szCs w:val="24"/>
                <w:lang w:val="uk-UA"/>
              </w:rPr>
            </w:pPr>
            <w:r w:rsidRPr="00126E0C">
              <w:rPr>
                <w:b/>
                <w:lang w:val="uk-UA"/>
              </w:rPr>
              <w:t xml:space="preserve">                                            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Тема 1. 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РАЦІОН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ЛЬНІ ВИРАЗИ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(</w:t>
            </w:r>
            <w:r w:rsidR="0035324D">
              <w:rPr>
                <w:b/>
                <w:sz w:val="24"/>
                <w:szCs w:val="24"/>
                <w:lang w:val="uk-UA"/>
              </w:rPr>
              <w:t>32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 xml:space="preserve"> год</w:t>
            </w:r>
            <w:r w:rsidR="00E06199"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BD3F57" w:rsidRPr="00126E0C">
              <w:rPr>
                <w:b/>
                <w:sz w:val="24"/>
                <w:szCs w:val="24"/>
                <w:lang w:val="uk-UA"/>
              </w:rPr>
              <w:t>)</w:t>
            </w:r>
          </w:p>
        </w:tc>
      </w:tr>
      <w:tr w:rsidR="0035324D" w:rsidRPr="00126E0C" w14:paraId="16A5FCA0" w14:textId="77777777" w:rsidTr="00FA6179">
        <w:trPr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DD1E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C0A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B2A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3BB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5B033BF6" w14:textId="77777777" w:rsidTr="00FA6179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48BC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407E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06B4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Повторення і узагальнення матеріалу 7 класу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F491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6CF03CFA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BAE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77C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F81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Раціональні вирази. Раціональні дроби.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4171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7D9B062A" w14:textId="77777777" w:rsidTr="00FA6179">
        <w:trPr>
          <w:trHeight w:val="2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341C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897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A57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E25E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1F1CFC34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672E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152B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FB12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Основна властивість дробу раціонального дробу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353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1E0FB518" w14:textId="77777777" w:rsidTr="00FA6179">
        <w:trPr>
          <w:trHeight w:val="22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2172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E1FD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D00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Розв’язування задач і вправ. </w:t>
            </w:r>
            <w:r w:rsidRPr="00AF3835">
              <w:rPr>
                <w:i/>
                <w:lang w:val="uk-UA"/>
              </w:rPr>
              <w:t>Самостійна робота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5DE3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45DC0E5F" w14:textId="77777777" w:rsidTr="00FA6179">
        <w:trPr>
          <w:trHeight w:val="2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1549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7ADF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F54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Додавання і віднімання дробів з однаковими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637A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2DBCB47A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9B1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3EEC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B27D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Додавання і віднімання дробів з однаковими знаменниками та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1538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565E1ED8" w14:textId="77777777" w:rsidTr="00FA6179">
        <w:trPr>
          <w:trHeight w:val="2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976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61A" w14:textId="77777777" w:rsidR="0035324D" w:rsidRPr="00126E0C" w:rsidRDefault="0035324D" w:rsidP="0035324D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BBF2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4BE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18151866" w14:textId="77777777" w:rsidTr="00FA6179">
        <w:trPr>
          <w:trHeight w:val="26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2BCB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717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060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Додавання і віднімання дробів з різними знаменниками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AF62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584F726E" w14:textId="77777777" w:rsidTr="00FA6179">
        <w:trPr>
          <w:trHeight w:val="2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B3B4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F87F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26EE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 </w:t>
            </w:r>
            <w:r w:rsidRPr="00AF3835">
              <w:rPr>
                <w:i/>
                <w:lang w:val="uk-UA"/>
              </w:rPr>
              <w:t>Самостійна робота № 2.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6FF9" w14:textId="77777777" w:rsidR="0035324D" w:rsidRPr="00126E0C" w:rsidRDefault="0035324D" w:rsidP="0035324D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35324D" w:rsidRPr="00126E0C" w14:paraId="72B2DEED" w14:textId="77777777" w:rsidTr="00FA6179">
        <w:trPr>
          <w:trHeight w:val="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D108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0F66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0B0" w14:textId="77777777" w:rsidR="0035324D" w:rsidRPr="00126E0C" w:rsidRDefault="0035324D" w:rsidP="0035324D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13D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0E3D28DD" w14:textId="77777777" w:rsidTr="00FA6179">
        <w:trPr>
          <w:trHeight w:val="1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2E45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6CA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88A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D1FF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54F1F879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63A6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CE70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78C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Множення дробів. Піднесення дробу до степеня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F40" w14:textId="77777777" w:rsidR="0035324D" w:rsidRPr="00126E0C" w:rsidRDefault="0035324D" w:rsidP="0035324D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35324D" w:rsidRPr="00126E0C" w14:paraId="0524FFAD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2C12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A0E1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8A0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Ділення дробів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05C" w14:textId="77777777" w:rsidR="0035324D" w:rsidRPr="00126E0C" w:rsidRDefault="0035324D" w:rsidP="0035324D">
            <w:pPr>
              <w:jc w:val="center"/>
              <w:rPr>
                <w:b/>
                <w:i/>
                <w:sz w:val="22"/>
                <w:szCs w:val="22"/>
                <w:lang w:val="uk-UA"/>
              </w:rPr>
            </w:pPr>
          </w:p>
        </w:tc>
      </w:tr>
      <w:tr w:rsidR="0035324D" w:rsidRPr="00126E0C" w14:paraId="67FB7D40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3070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396A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3C0" w14:textId="77777777" w:rsidR="0035324D" w:rsidRPr="00AF3835" w:rsidRDefault="00510272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Ділення дробів</w:t>
            </w:r>
            <w:r>
              <w:rPr>
                <w:lang w:val="uk-UA"/>
              </w:rPr>
              <w:t>.</w:t>
            </w:r>
            <w:r w:rsidR="0035324D" w:rsidRPr="00AF3835">
              <w:rPr>
                <w:lang w:val="uk-UA"/>
              </w:rPr>
              <w:t xml:space="preserve"> </w:t>
            </w:r>
            <w:r w:rsidR="0035324D" w:rsidRPr="00AF3835">
              <w:rPr>
                <w:i/>
                <w:lang w:val="uk-UA"/>
              </w:rPr>
              <w:t>Самостійна робота №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0DD" w14:textId="77777777" w:rsidR="0035324D" w:rsidRPr="00126E0C" w:rsidRDefault="0035324D" w:rsidP="0035324D">
            <w:pPr>
              <w:jc w:val="center"/>
              <w:rPr>
                <w:b/>
                <w:lang w:val="uk-UA"/>
              </w:rPr>
            </w:pPr>
          </w:p>
        </w:tc>
      </w:tr>
      <w:tr w:rsidR="0035324D" w:rsidRPr="00126E0C" w14:paraId="67F88E3E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0D4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932A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9D68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E2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08276BB2" w14:textId="77777777" w:rsidTr="00FA6179">
        <w:trPr>
          <w:trHeight w:val="2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EED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1458" w14:textId="77777777" w:rsidR="0035324D" w:rsidRPr="00126E0C" w:rsidRDefault="0035324D" w:rsidP="0035324D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6389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Тотожні перетворення раціональних виразів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A5D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3A2BFF63" w14:textId="77777777" w:rsidTr="00FA6179">
        <w:trPr>
          <w:trHeight w:val="2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5385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F693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368C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8E32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23CE618B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501B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FF29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28D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Раціональні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267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610A5535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C6D8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2E5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0A5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i/>
                <w:lang w:val="uk-UA"/>
              </w:rPr>
              <w:t>Самостійна робота № 4.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7189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47DC5225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B42F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586C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0FE8" w14:textId="77777777" w:rsidR="0035324D" w:rsidRPr="00126E0C" w:rsidRDefault="0035324D" w:rsidP="0035324D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DF9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5889DFBD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211E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745" w14:textId="77777777" w:rsidR="0035324D" w:rsidRPr="00126E0C" w:rsidRDefault="0035324D" w:rsidP="0035324D">
            <w:pPr>
              <w:rPr>
                <w:lang w:val="uk-UA"/>
              </w:rPr>
            </w:pPr>
            <w:r w:rsidRPr="00126E0C">
              <w:rPr>
                <w:lang w:val="uk-UA"/>
              </w:rPr>
              <w:t xml:space="preserve">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A712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1AF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7C4234FA" w14:textId="77777777" w:rsidTr="00FA6179">
        <w:trPr>
          <w:trHeight w:val="25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3558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4916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9BD9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Степінь із цілим показником та його властиво</w:t>
            </w:r>
            <w:r w:rsidRPr="00AF3835">
              <w:rPr>
                <w:lang w:val="uk-UA"/>
              </w:rPr>
              <w:t>с</w:t>
            </w:r>
            <w:r w:rsidRPr="00AF3835">
              <w:rPr>
                <w:lang w:val="uk-UA"/>
              </w:rPr>
              <w:t>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EA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3156D355" w14:textId="77777777" w:rsidTr="00FA6179">
        <w:trPr>
          <w:trHeight w:val="24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5136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37CB" w14:textId="77777777" w:rsidR="0035324D" w:rsidRPr="00126E0C" w:rsidRDefault="0035324D" w:rsidP="0035324D">
            <w:pPr>
              <w:jc w:val="right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2E8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Властиво</w:t>
            </w:r>
            <w:r w:rsidRPr="00AF3835">
              <w:rPr>
                <w:lang w:val="uk-UA"/>
              </w:rPr>
              <w:t>с</w:t>
            </w:r>
            <w:r w:rsidRPr="00AF3835">
              <w:rPr>
                <w:lang w:val="uk-UA"/>
              </w:rPr>
              <w:t>ті степінь із цілим показником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828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2FE66120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44AF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17E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5240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Властиво</w:t>
            </w:r>
            <w:r w:rsidRPr="00AF3835">
              <w:rPr>
                <w:lang w:val="uk-UA"/>
              </w:rPr>
              <w:t>с</w:t>
            </w:r>
            <w:r w:rsidRPr="00AF3835">
              <w:rPr>
                <w:lang w:val="uk-UA"/>
              </w:rPr>
              <w:t>ті степінь із цілим показником.</w:t>
            </w:r>
            <w:r w:rsidRPr="00AF3835">
              <w:rPr>
                <w:i/>
                <w:lang w:val="uk-UA"/>
              </w:rPr>
              <w:t xml:space="preserve"> Самостійна робота №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2EB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5E71842C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6ED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4D2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425" w14:textId="77777777" w:rsidR="0035324D" w:rsidRPr="00AF3835" w:rsidRDefault="0035324D" w:rsidP="0035324D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AF3835">
              <w:rPr>
                <w:sz w:val="24"/>
                <w:szCs w:val="24"/>
                <w:lang w:val="uk-UA"/>
              </w:rPr>
              <w:t>Стандартний вигляд числа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0B4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7E7C1561" w14:textId="77777777" w:rsidTr="00FA6179">
        <w:trPr>
          <w:trHeight w:val="2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8152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11DC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46A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Функція </w:t>
            </w:r>
            <w:r w:rsidRPr="00AF3835">
              <w:rPr>
                <w:b/>
                <w:position w:val="-18"/>
                <w:lang w:val="uk-UA"/>
              </w:rPr>
              <w:object w:dxaOrig="520" w:dyaOrig="480" w14:anchorId="6098F1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pt;height:23.7pt" o:ole="" fillcolor="window">
                  <v:imagedata r:id="rId5" o:title=""/>
                </v:shape>
                <o:OLEObject Type="Embed" ProgID="Equation.DSMT4" ShapeID="_x0000_i1025" DrawAspect="Content" ObjectID="_1811063731" r:id="rId6"/>
              </w:object>
            </w:r>
            <w:r w:rsidRPr="00AF3835">
              <w:rPr>
                <w:lang w:val="uk-UA"/>
              </w:rPr>
              <w:t>, її гр</w:t>
            </w:r>
            <w:r w:rsidRPr="00AF3835">
              <w:rPr>
                <w:lang w:val="uk-UA"/>
              </w:rPr>
              <w:t>а</w:t>
            </w:r>
            <w:r w:rsidRPr="00AF3835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0B23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660B3145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1801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E29D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6B70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Функція </w:t>
            </w:r>
            <w:r w:rsidRPr="00AF3835">
              <w:rPr>
                <w:b/>
                <w:position w:val="-18"/>
                <w:lang w:val="uk-UA"/>
              </w:rPr>
              <w:object w:dxaOrig="520" w:dyaOrig="480" w14:anchorId="666D3783">
                <v:shape id="_x0000_i1026" type="#_x0000_t75" style="width:23.2pt;height:23.7pt" o:ole="" fillcolor="window">
                  <v:imagedata r:id="rId5" o:title=""/>
                </v:shape>
                <o:OLEObject Type="Embed" ProgID="Equation.DSMT4" ShapeID="_x0000_i1026" DrawAspect="Content" ObjectID="_1811063732" r:id="rId7"/>
              </w:object>
            </w:r>
            <w:r w:rsidRPr="00AF3835">
              <w:rPr>
                <w:lang w:val="uk-UA"/>
              </w:rPr>
              <w:t>, її гр</w:t>
            </w:r>
            <w:r w:rsidRPr="00AF3835">
              <w:rPr>
                <w:lang w:val="uk-UA"/>
              </w:rPr>
              <w:t>а</w:t>
            </w:r>
            <w:r w:rsidRPr="00AF3835">
              <w:rPr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8FB1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78D03B9E" w14:textId="77777777" w:rsidTr="00FA6179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1834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18F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5FA8" w14:textId="77777777" w:rsidR="0035324D" w:rsidRPr="00AF3835" w:rsidRDefault="0035324D" w:rsidP="0035324D">
            <w:pPr>
              <w:spacing w:before="60" w:after="60"/>
              <w:rPr>
                <w:lang w:val="uk-UA"/>
              </w:rPr>
            </w:pPr>
            <w:r w:rsidRPr="00AF3835">
              <w:rPr>
                <w:i/>
                <w:lang w:val="uk-UA"/>
              </w:rPr>
              <w:t>Самостійна робота № 6.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684E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</w:tr>
      <w:tr w:rsidR="0035324D" w:rsidRPr="00126E0C" w14:paraId="5D36BA07" w14:textId="77777777" w:rsidTr="00FA6179">
        <w:trPr>
          <w:trHeight w:val="2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20F2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A32" w14:textId="77777777" w:rsidR="0035324D" w:rsidRPr="00126E0C" w:rsidRDefault="0035324D" w:rsidP="0035324D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151" w14:textId="77777777" w:rsidR="0035324D" w:rsidRPr="00126E0C" w:rsidRDefault="0035324D" w:rsidP="0035324D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B042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1ECAF53F" w14:textId="77777777" w:rsidTr="00FA6179">
        <w:trPr>
          <w:trHeight w:val="2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8785" w14:textId="77777777" w:rsidR="0035324D" w:rsidRPr="00FA6179" w:rsidRDefault="0035324D" w:rsidP="0035324D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F26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3F9BD" w14:textId="77777777" w:rsidR="0035324D" w:rsidRPr="00126E0C" w:rsidRDefault="0035324D" w:rsidP="0035324D">
            <w:pPr>
              <w:spacing w:before="60" w:after="60"/>
              <w:rPr>
                <w:lang w:val="uk-UA"/>
              </w:rPr>
            </w:pPr>
            <w:r w:rsidRPr="00126E0C">
              <w:rPr>
                <w:lang w:val="uk-UA"/>
              </w:rPr>
              <w:t>Підбиття підсумків першого семестру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E79" w14:textId="77777777" w:rsidR="0035324D" w:rsidRPr="00126E0C" w:rsidRDefault="0035324D" w:rsidP="0035324D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35324D" w:rsidRPr="00126E0C" w14:paraId="0B8B0905" w14:textId="77777777">
        <w:trPr>
          <w:trHeight w:val="202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2AD4" w14:textId="77777777" w:rsidR="0035324D" w:rsidRPr="00126E0C" w:rsidRDefault="0035324D" w:rsidP="0035324D">
            <w:pPr>
              <w:spacing w:before="60" w:after="60"/>
              <w:jc w:val="center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b/>
                <w:sz w:val="28"/>
                <w:szCs w:val="28"/>
                <w:lang w:val="uk-UA"/>
              </w:rPr>
              <w:t>ІІ семестр</w:t>
            </w:r>
          </w:p>
        </w:tc>
      </w:tr>
      <w:tr w:rsidR="0035324D" w:rsidRPr="00126E0C" w14:paraId="5BB65D16" w14:textId="77777777" w:rsidTr="00217505">
        <w:trPr>
          <w:trHeight w:val="4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BDFC" w14:textId="77777777" w:rsidR="0035324D" w:rsidRPr="00126E0C" w:rsidRDefault="0035324D" w:rsidP="0035324D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567"/>
              <w:jc w:val="center"/>
              <w:rPr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2. КВАДРАТНІ КОРЕНІ. ДІЙСНІ ЧИ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С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ЛА</w:t>
            </w:r>
            <w:r w:rsidR="00013311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b/>
                <w:sz w:val="24"/>
                <w:szCs w:val="24"/>
                <w:lang w:val="uk-UA"/>
              </w:rPr>
              <w:t>(</w:t>
            </w:r>
            <w:r w:rsidR="00000267">
              <w:rPr>
                <w:b/>
                <w:sz w:val="24"/>
                <w:szCs w:val="24"/>
                <w:lang w:val="uk-UA"/>
              </w:rPr>
              <w:t>14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год)</w:t>
            </w:r>
          </w:p>
        </w:tc>
      </w:tr>
      <w:tr w:rsidR="00000267" w:rsidRPr="00126E0C" w14:paraId="35ED85FB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0E99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37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B4E6" w14:textId="77777777" w:rsidR="00000267" w:rsidRPr="00AF3835" w:rsidRDefault="00000267" w:rsidP="00000267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AF3835">
              <w:rPr>
                <w:sz w:val="24"/>
                <w:szCs w:val="24"/>
                <w:lang w:val="uk-UA"/>
              </w:rPr>
              <w:t>Функція</w:t>
            </w:r>
            <w:r w:rsidRPr="00AF3835">
              <w:rPr>
                <w:i/>
                <w:iCs/>
                <w:sz w:val="24"/>
                <w:szCs w:val="24"/>
                <w:lang w:val="uk-UA"/>
              </w:rPr>
              <w:t xml:space="preserve"> y</w:t>
            </w:r>
            <w:r w:rsidRPr="00AF3835">
              <w:rPr>
                <w:sz w:val="24"/>
                <w:szCs w:val="24"/>
                <w:lang w:val="uk-UA"/>
              </w:rPr>
              <w:t xml:space="preserve"> = </w:t>
            </w:r>
            <w:r w:rsidRPr="00AF3835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AF3835">
              <w:rPr>
                <w:sz w:val="24"/>
                <w:szCs w:val="24"/>
                <w:vertAlign w:val="superscript"/>
                <w:lang w:val="uk-UA"/>
              </w:rPr>
              <w:t>2</w:t>
            </w:r>
            <w:r w:rsidRPr="00AF3835">
              <w:rPr>
                <w:sz w:val="24"/>
                <w:szCs w:val="24"/>
                <w:lang w:val="uk-UA"/>
              </w:rPr>
              <w:t>, її гр</w:t>
            </w:r>
            <w:r w:rsidRPr="00AF3835">
              <w:rPr>
                <w:sz w:val="24"/>
                <w:szCs w:val="24"/>
                <w:lang w:val="uk-UA"/>
              </w:rPr>
              <w:t>а</w:t>
            </w:r>
            <w:r w:rsidRPr="00AF3835">
              <w:rPr>
                <w:sz w:val="24"/>
                <w:szCs w:val="24"/>
                <w:lang w:val="uk-UA"/>
              </w:rPr>
              <w:t>фік і властивості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E379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00267" w:rsidRPr="00126E0C" w14:paraId="46959F10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ACBF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0EED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7788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Арифметичний ква</w:t>
            </w:r>
            <w:r w:rsidRPr="00AF3835">
              <w:rPr>
                <w:lang w:val="uk-UA"/>
              </w:rPr>
              <w:t>д</w:t>
            </w:r>
            <w:r w:rsidRPr="00AF3835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89A7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37B9964B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0904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759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15C8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Арифметичний ква</w:t>
            </w:r>
            <w:r w:rsidRPr="00AF3835">
              <w:rPr>
                <w:lang w:val="uk-UA"/>
              </w:rPr>
              <w:t>д</w:t>
            </w:r>
            <w:r w:rsidRPr="00AF3835">
              <w:rPr>
                <w:lang w:val="uk-UA"/>
              </w:rPr>
              <w:t>ратний корінь.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1F7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  <w:r w:rsidRPr="00126E0C">
              <w:rPr>
                <w:lang w:val="uk-UA"/>
              </w:rPr>
              <w:t xml:space="preserve"> </w:t>
            </w:r>
          </w:p>
        </w:tc>
      </w:tr>
      <w:tr w:rsidR="00000267" w:rsidRPr="00126E0C" w14:paraId="2F1E59A1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94DC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F0E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B79" w14:textId="77777777" w:rsidR="00000267" w:rsidRPr="00126E0C" w:rsidRDefault="00000267" w:rsidP="00000267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57" w:right="57" w:firstLine="0"/>
              <w:rPr>
                <w:lang w:val="uk-UA"/>
              </w:rPr>
            </w:pPr>
            <w:r w:rsidRPr="00126E0C">
              <w:rPr>
                <w:sz w:val="24"/>
                <w:szCs w:val="24"/>
                <w:lang w:val="uk-UA"/>
              </w:rPr>
              <w:t xml:space="preserve">Множина та її елементи. Підмножина. Числові множини. Раціональні числа. Ірраціональні числа. Дійсні числа.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46D" w14:textId="77777777" w:rsidR="00000267" w:rsidRPr="00126E0C" w:rsidRDefault="00000267" w:rsidP="00000267">
            <w:pPr>
              <w:jc w:val="center"/>
              <w:rPr>
                <w:b/>
                <w:lang w:val="uk-UA"/>
              </w:rPr>
            </w:pPr>
          </w:p>
        </w:tc>
      </w:tr>
      <w:tr w:rsidR="00000267" w:rsidRPr="00126E0C" w14:paraId="5C5C0DF9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3986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A0D2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BA4" w14:textId="77777777" w:rsidR="00000267" w:rsidRPr="00AF3835" w:rsidRDefault="00000267" w:rsidP="00000267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Тотожність </w:t>
            </w:r>
            <w:r w:rsidRPr="00AF3835">
              <w:rPr>
                <w:position w:val="-18"/>
                <w:lang w:val="uk-UA"/>
              </w:rPr>
              <w:object w:dxaOrig="1600" w:dyaOrig="540" w14:anchorId="06F78D10">
                <v:shape id="_x0000_i1027" type="#_x0000_t75" style="width:80.2pt;height:27.05pt" o:ole="">
                  <v:imagedata r:id="rId8" o:title=""/>
                </v:shape>
                <o:OLEObject Type="Embed" ProgID="Equation.DSMT4" ShapeID="_x0000_i1027" DrawAspect="Content" ObjectID="_1811063733" r:id="rId9"/>
              </w:object>
            </w:r>
            <w:r w:rsidRPr="00AF3835">
              <w:rPr>
                <w:lang w:val="uk-UA"/>
              </w:rPr>
              <w:t xml:space="preserve">.Рівняння  </w:t>
            </w:r>
            <w:r w:rsidRPr="00AF3835">
              <w:rPr>
                <w:position w:val="-6"/>
                <w:lang w:val="uk-UA"/>
              </w:rPr>
              <w:object w:dxaOrig="660" w:dyaOrig="320" w14:anchorId="61EB4493">
                <v:shape id="_x0000_i1028" type="#_x0000_t75" style="width:32.85pt;height:15.95pt" o:ole="">
                  <v:imagedata r:id="rId10" o:title=""/>
                </v:shape>
                <o:OLEObject Type="Embed" ProgID="Equation.DSMT4" ShapeID="_x0000_i1028" DrawAspect="Content" ObjectID="_1811063734" r:id="rId1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3D3D" w14:textId="77777777" w:rsidR="00000267" w:rsidRPr="00126E0C" w:rsidRDefault="00000267" w:rsidP="00000267">
            <w:pPr>
              <w:jc w:val="center"/>
              <w:rPr>
                <w:b/>
                <w:lang w:val="uk-UA"/>
              </w:rPr>
            </w:pPr>
          </w:p>
        </w:tc>
      </w:tr>
      <w:tr w:rsidR="00000267" w:rsidRPr="00126E0C" w14:paraId="17E4C555" w14:textId="77777777" w:rsidTr="00FA6179">
        <w:trPr>
          <w:trHeight w:val="4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E7DE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0465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5ADF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 xml:space="preserve">Тотожність </w:t>
            </w:r>
            <w:r w:rsidRPr="00AF3835">
              <w:rPr>
                <w:position w:val="-18"/>
                <w:lang w:val="uk-UA"/>
              </w:rPr>
              <w:object w:dxaOrig="1600" w:dyaOrig="540" w14:anchorId="19B2AA39">
                <v:shape id="_x0000_i1029" type="#_x0000_t75" style="width:80.2pt;height:27.05pt" o:ole="">
                  <v:imagedata r:id="rId8" o:title=""/>
                </v:shape>
                <o:OLEObject Type="Embed" ProgID="Equation.DSMT4" ShapeID="_x0000_i1029" DrawAspect="Content" ObjectID="_1811063735" r:id="rId12"/>
              </w:object>
            </w:r>
            <w:r w:rsidRPr="00AF3835">
              <w:rPr>
                <w:lang w:val="uk-UA"/>
              </w:rPr>
              <w:t xml:space="preserve">.Рівняння  </w:t>
            </w:r>
            <w:r w:rsidRPr="00AF3835">
              <w:rPr>
                <w:position w:val="-6"/>
                <w:lang w:val="uk-UA"/>
              </w:rPr>
              <w:object w:dxaOrig="660" w:dyaOrig="320" w14:anchorId="763918FB">
                <v:shape id="_x0000_i1030" type="#_x0000_t75" style="width:32.85pt;height:15.95pt" o:ole="">
                  <v:imagedata r:id="rId10" o:title=""/>
                </v:shape>
                <o:OLEObject Type="Embed" ProgID="Equation.DSMT4" ShapeID="_x0000_i1030" DrawAspect="Content" ObjectID="_1811063736" r:id="rId13"/>
              </w:object>
            </w:r>
            <w:r w:rsidRPr="00AF3835">
              <w:rPr>
                <w:lang w:val="uk-UA"/>
              </w:rPr>
              <w:t>.</w:t>
            </w:r>
            <w:r w:rsidRPr="00AF3835">
              <w:rPr>
                <w:i/>
                <w:lang w:val="uk-UA"/>
              </w:rPr>
              <w:t xml:space="preserve"> Самостійна робота №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2874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02DC6CB2" w14:textId="77777777" w:rsidTr="00FA6179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0387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2DFB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CB28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 xml:space="preserve"> Властивості арифметичного квадратного кор</w:t>
            </w:r>
            <w:r w:rsidRPr="00AF3835">
              <w:rPr>
                <w:lang w:val="uk-UA"/>
              </w:rPr>
              <w:t>е</w:t>
            </w:r>
            <w:r w:rsidRPr="00AF3835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7042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19942C55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9E89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E9D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0CA5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 xml:space="preserve"> Властивості арифметичного квадратного кор</w:t>
            </w:r>
            <w:r w:rsidRPr="00AF3835">
              <w:rPr>
                <w:lang w:val="uk-UA"/>
              </w:rPr>
              <w:t>е</w:t>
            </w:r>
            <w:r w:rsidRPr="00AF3835">
              <w:rPr>
                <w:lang w:val="uk-UA"/>
              </w:rPr>
              <w:t>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E718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1B4AC30B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7D96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E7E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2E4A" w14:textId="77777777" w:rsidR="00000267" w:rsidRPr="00AF3835" w:rsidRDefault="00000267" w:rsidP="00000267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Тотожні перетворення виразів</w:t>
            </w:r>
            <w:r>
              <w:rPr>
                <w:lang w:val="uk-UA"/>
              </w:rPr>
              <w:t xml:space="preserve"> </w:t>
            </w:r>
            <w:r w:rsidRPr="00AF3835">
              <w:rPr>
                <w:lang w:val="uk-UA"/>
              </w:rPr>
              <w:t>,що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8E4C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1098EDF6" w14:textId="77777777" w:rsidTr="00FA6179">
        <w:trPr>
          <w:trHeight w:val="7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30C6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31D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9871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Тотожні перетворення виразів</w:t>
            </w:r>
            <w:r>
              <w:rPr>
                <w:lang w:val="uk-UA"/>
              </w:rPr>
              <w:t xml:space="preserve"> </w:t>
            </w:r>
            <w:r w:rsidRPr="00AF3835">
              <w:rPr>
                <w:lang w:val="uk-UA"/>
              </w:rPr>
              <w:t>,що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F6C6" w14:textId="77777777" w:rsidR="00000267" w:rsidRPr="00126E0C" w:rsidRDefault="00000267" w:rsidP="00000267">
            <w:pPr>
              <w:jc w:val="center"/>
              <w:rPr>
                <w:lang w:val="uk-UA"/>
              </w:rPr>
            </w:pPr>
          </w:p>
        </w:tc>
      </w:tr>
      <w:tr w:rsidR="00000267" w:rsidRPr="00126E0C" w14:paraId="4D6509A9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CA6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4AF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3206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Тотожні перетворення виразів</w:t>
            </w:r>
            <w:r>
              <w:rPr>
                <w:lang w:val="uk-UA"/>
              </w:rPr>
              <w:t xml:space="preserve"> </w:t>
            </w:r>
            <w:r w:rsidRPr="00AF3835">
              <w:rPr>
                <w:lang w:val="uk-UA"/>
              </w:rPr>
              <w:t>,що містять квадратні корені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EFB8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00267" w:rsidRPr="00126E0C" w14:paraId="2ECBFE79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B7E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51C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4FD2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Функція</w:t>
            </w:r>
            <w:r w:rsidRPr="00AF3835">
              <w:rPr>
                <w:iCs/>
                <w:lang w:val="uk-UA"/>
              </w:rPr>
              <w:t xml:space="preserve"> </w:t>
            </w:r>
            <w:r w:rsidRPr="00AF3835">
              <w:rPr>
                <w:i/>
                <w:position w:val="-8"/>
                <w:lang w:val="uk-UA"/>
              </w:rPr>
              <w:object w:dxaOrig="680" w:dyaOrig="340" w14:anchorId="078051F1">
                <v:shape id="_x0000_i1031" type="#_x0000_t75" style="width:33.85pt;height:16.9pt" o:ole="" fillcolor="window">
                  <v:imagedata r:id="rId14" o:title=""/>
                </v:shape>
                <o:OLEObject Type="Embed" ProgID="Equation.DSMT4" ShapeID="_x0000_i1031" DrawAspect="Content" ObjectID="_1811063737" r:id="rId15"/>
              </w:object>
            </w:r>
            <w:r w:rsidRPr="00AF3835">
              <w:rPr>
                <w:lang w:val="uk-UA"/>
              </w:rPr>
              <w:t>, її графік і властив</w:t>
            </w:r>
            <w:r w:rsidRPr="00AF3835">
              <w:rPr>
                <w:lang w:val="uk-UA"/>
              </w:rPr>
              <w:t>о</w:t>
            </w:r>
            <w:r w:rsidRPr="00AF3835">
              <w:rPr>
                <w:lang w:val="uk-UA"/>
              </w:rPr>
              <w:t>сті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2487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00267" w:rsidRPr="00126E0C" w14:paraId="37E7D930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40F8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6234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540" w14:textId="77777777" w:rsidR="00000267" w:rsidRPr="00AF3835" w:rsidRDefault="00000267" w:rsidP="00000267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i/>
                <w:lang w:val="uk-UA"/>
              </w:rPr>
              <w:t>Самостійна робота № 8.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725B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00267" w:rsidRPr="00126E0C" w14:paraId="01D7CC0F" w14:textId="77777777" w:rsidTr="00FA6179">
        <w:trPr>
          <w:trHeight w:val="1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CEE4" w14:textId="77777777" w:rsidR="00000267" w:rsidRPr="00126E0C" w:rsidRDefault="00000267" w:rsidP="00000267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F378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18FC" w14:textId="77777777" w:rsidR="00000267" w:rsidRPr="00126E0C" w:rsidRDefault="00000267" w:rsidP="00000267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65F2" w14:textId="77777777" w:rsidR="00000267" w:rsidRPr="00126E0C" w:rsidRDefault="00000267" w:rsidP="00000267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00267" w:rsidRPr="00126E0C" w14:paraId="21027B5A" w14:textId="77777777">
        <w:trPr>
          <w:trHeight w:val="358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1871" w14:textId="77777777" w:rsidR="00000267" w:rsidRPr="00126E0C" w:rsidRDefault="00000267" w:rsidP="00000267">
            <w:pPr>
              <w:pStyle w:val="TableText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right="57"/>
              <w:jc w:val="center"/>
              <w:rPr>
                <w:b/>
                <w:lang w:val="uk-UA"/>
              </w:rPr>
            </w:pPr>
            <w:r w:rsidRPr="00126E0C">
              <w:rPr>
                <w:b/>
                <w:bCs/>
                <w:sz w:val="24"/>
                <w:szCs w:val="24"/>
                <w:lang w:val="uk-UA"/>
              </w:rPr>
              <w:t>Тема 3. КВАДРА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Т</w:t>
            </w:r>
            <w:r w:rsidRPr="00126E0C">
              <w:rPr>
                <w:b/>
                <w:bCs/>
                <w:sz w:val="24"/>
                <w:szCs w:val="24"/>
                <w:lang w:val="uk-UA"/>
              </w:rPr>
              <w:t>НІ РІВНЯННЯ</w:t>
            </w:r>
            <w:r>
              <w:rPr>
                <w:b/>
                <w:sz w:val="24"/>
                <w:szCs w:val="24"/>
                <w:lang w:val="uk-UA"/>
              </w:rPr>
              <w:t>(</w:t>
            </w:r>
            <w:r w:rsidRPr="00126E0C">
              <w:rPr>
                <w:b/>
                <w:sz w:val="24"/>
                <w:szCs w:val="24"/>
                <w:lang w:val="uk-UA"/>
              </w:rPr>
              <w:t xml:space="preserve"> </w:t>
            </w:r>
            <w:r w:rsidR="00013311">
              <w:rPr>
                <w:b/>
                <w:sz w:val="24"/>
                <w:szCs w:val="24"/>
                <w:lang w:val="uk-UA"/>
              </w:rPr>
              <w:t>18</w:t>
            </w:r>
            <w:r>
              <w:rPr>
                <w:b/>
                <w:sz w:val="24"/>
                <w:szCs w:val="24"/>
                <w:lang w:val="uk-UA"/>
              </w:rPr>
              <w:t xml:space="preserve"> </w:t>
            </w:r>
            <w:r w:rsidRPr="00126E0C">
              <w:rPr>
                <w:b/>
                <w:sz w:val="24"/>
                <w:szCs w:val="24"/>
                <w:lang w:val="uk-UA"/>
              </w:rPr>
              <w:t>год)</w:t>
            </w:r>
          </w:p>
        </w:tc>
      </w:tr>
      <w:tr w:rsidR="00013311" w:rsidRPr="00126E0C" w14:paraId="242C7B12" w14:textId="77777777" w:rsidTr="00FA6179">
        <w:trPr>
          <w:trHeight w:val="29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DD12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047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DA2" w14:textId="77777777" w:rsidR="00013311" w:rsidRPr="00AF3835" w:rsidRDefault="00013311" w:rsidP="00013311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AF3835">
              <w:rPr>
                <w:sz w:val="24"/>
                <w:szCs w:val="24"/>
                <w:lang w:val="uk-UA"/>
              </w:rPr>
              <w:t>Квадратні рівняння .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AF3835">
              <w:rPr>
                <w:sz w:val="24"/>
                <w:szCs w:val="24"/>
                <w:lang w:val="uk-UA"/>
              </w:rPr>
              <w:t>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187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0C4069B3" w14:textId="77777777" w:rsidTr="00FA617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2FC3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DF5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ABFB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Квадратні рівняння . Неповні квадратні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D12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6AE51D59" w14:textId="77777777" w:rsidTr="00FA6179">
        <w:trPr>
          <w:trHeight w:val="26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A74F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CC7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848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Формула коренів квадратного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1C3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6BC78180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4BE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6F24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8421" w14:textId="77777777" w:rsidR="00013311" w:rsidRPr="00AF3835" w:rsidRDefault="00013311" w:rsidP="00013311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sz w:val="24"/>
                <w:szCs w:val="24"/>
                <w:lang w:val="uk-UA"/>
              </w:rPr>
              <w:t>Формула коренів квадратн</w:t>
            </w:r>
            <w:r w:rsidRPr="00AF3835">
              <w:rPr>
                <w:sz w:val="24"/>
                <w:szCs w:val="24"/>
                <w:lang w:val="uk-UA"/>
              </w:rPr>
              <w:t>о</w:t>
            </w:r>
            <w:r w:rsidRPr="00AF3835">
              <w:rPr>
                <w:sz w:val="24"/>
                <w:szCs w:val="24"/>
                <w:lang w:val="uk-UA"/>
              </w:rPr>
              <w:t>го рівняння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DD6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6F4860D4" w14:textId="77777777" w:rsidTr="00FA6179">
        <w:trPr>
          <w:trHeight w:val="3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07E1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30A8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8C8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Розв’язування задач і вправ. </w:t>
            </w:r>
            <w:r w:rsidRPr="00AF3835">
              <w:rPr>
                <w:i/>
                <w:lang w:val="uk-UA"/>
              </w:rPr>
              <w:t>Самостійна робота № 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BC7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30157F86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A66B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2506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1BF7" w14:textId="77777777" w:rsidR="00013311" w:rsidRPr="00126E0C" w:rsidRDefault="00013311" w:rsidP="00013311">
            <w:pPr>
              <w:rPr>
                <w:lang w:val="uk-UA"/>
              </w:rPr>
            </w:pPr>
            <w:r w:rsidRPr="00126E0C">
              <w:rPr>
                <w:lang w:val="uk-UA"/>
              </w:rPr>
              <w:t>Теорема Вієта та обернена до неї теорема.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2D5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1164EE6D" w14:textId="77777777" w:rsidTr="00FA6179">
        <w:trPr>
          <w:trHeight w:val="2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0FB8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018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1ED" w14:textId="77777777" w:rsidR="00013311" w:rsidRPr="00AF3835" w:rsidRDefault="00013311" w:rsidP="00013311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126E0C">
              <w:rPr>
                <w:lang w:val="uk-UA"/>
              </w:rPr>
              <w:t xml:space="preserve">Теорема Вієта </w:t>
            </w:r>
            <w:r>
              <w:rPr>
                <w:lang w:val="uk-UA"/>
              </w:rPr>
              <w:t xml:space="preserve">. </w:t>
            </w:r>
            <w:r w:rsidRPr="00AF3835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654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670BAF35" w14:textId="77777777" w:rsidTr="00FA6179">
        <w:trPr>
          <w:trHeight w:val="3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9360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CA88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7229" w14:textId="77777777" w:rsidR="00013311" w:rsidRPr="00AF3835" w:rsidRDefault="00013311" w:rsidP="00013311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Квадратне рівняння як математична модель текстових і прикладних задачі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75EB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58FECC87" w14:textId="77777777" w:rsidTr="00FA6179">
        <w:trPr>
          <w:trHeight w:val="2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6164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0AB4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58E8" w14:textId="77777777" w:rsidR="00013311" w:rsidRPr="00AF3835" w:rsidRDefault="00013311" w:rsidP="00013311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i/>
                <w:lang w:val="uk-UA"/>
              </w:rPr>
              <w:t>Самостійна робота № 10.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9AFD" w14:textId="77777777" w:rsidR="00013311" w:rsidRPr="00126E0C" w:rsidRDefault="00013311" w:rsidP="00013311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13311" w:rsidRPr="00126E0C" w14:paraId="1092AB51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9311B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F64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5FE" w14:textId="77777777" w:rsidR="00013311" w:rsidRPr="00126E0C" w:rsidRDefault="00013311" w:rsidP="00013311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B0A0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5A9AC874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F6F3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AEC9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F4B7" w14:textId="77777777" w:rsidR="00013311" w:rsidRPr="00AF3835" w:rsidRDefault="00013311" w:rsidP="00013311">
            <w:pPr>
              <w:spacing w:before="60" w:after="60"/>
              <w:rPr>
                <w:b/>
                <w:sz w:val="28"/>
                <w:szCs w:val="28"/>
                <w:lang w:val="uk-UA"/>
              </w:rPr>
            </w:pPr>
            <w:r w:rsidRPr="00AF3835">
              <w:rPr>
                <w:lang w:val="uk-UA"/>
              </w:rPr>
              <w:t>Квадратний тричлен. Розкладання квадр</w:t>
            </w:r>
            <w:r w:rsidRPr="00AF3835">
              <w:rPr>
                <w:lang w:val="uk-UA"/>
              </w:rPr>
              <w:t>а</w:t>
            </w:r>
            <w:r w:rsidRPr="00AF3835">
              <w:rPr>
                <w:lang w:val="uk-UA"/>
              </w:rPr>
              <w:t>тного тричлена на лінійні мно</w:t>
            </w:r>
            <w:r w:rsidRPr="00AF3835">
              <w:rPr>
                <w:lang w:val="uk-UA"/>
              </w:rPr>
              <w:t>ж</w:t>
            </w:r>
            <w:r w:rsidRPr="00AF3835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E3F3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71CA2703" w14:textId="77777777" w:rsidTr="00FA6179">
        <w:trPr>
          <w:trHeight w:val="51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E88C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3DF8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175A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Квадратний тричлен. Розкладання квадр</w:t>
            </w:r>
            <w:r w:rsidRPr="00AF3835">
              <w:rPr>
                <w:lang w:val="uk-UA"/>
              </w:rPr>
              <w:t>а</w:t>
            </w:r>
            <w:r w:rsidRPr="00AF3835">
              <w:rPr>
                <w:lang w:val="uk-UA"/>
              </w:rPr>
              <w:t>тного тричлена на лінійні мно</w:t>
            </w:r>
            <w:r w:rsidRPr="00AF3835">
              <w:rPr>
                <w:lang w:val="uk-UA"/>
              </w:rPr>
              <w:t>ж</w:t>
            </w:r>
            <w:r w:rsidRPr="00AF3835">
              <w:rPr>
                <w:lang w:val="uk-UA"/>
              </w:rPr>
              <w:t>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3BE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6C917E0C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99DE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DC8D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D49" w14:textId="77777777" w:rsidR="00013311" w:rsidRPr="00AF3835" w:rsidRDefault="00013311" w:rsidP="00013311">
            <w:pPr>
              <w:pStyle w:val="TableTextabzac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360" w:lineRule="auto"/>
              <w:ind w:left="0" w:right="57" w:firstLine="0"/>
              <w:rPr>
                <w:lang w:val="uk-UA"/>
              </w:rPr>
            </w:pPr>
            <w:r w:rsidRPr="00AF3835">
              <w:rPr>
                <w:sz w:val="24"/>
                <w:szCs w:val="24"/>
                <w:lang w:val="uk-UA"/>
              </w:rPr>
              <w:t>Розв’язування рівнянь, які зводяться до кв</w:t>
            </w:r>
            <w:r w:rsidRPr="00AF3835">
              <w:rPr>
                <w:sz w:val="24"/>
                <w:szCs w:val="24"/>
                <w:lang w:val="uk-UA"/>
              </w:rPr>
              <w:t>а</w:t>
            </w:r>
            <w:r w:rsidRPr="00AF3835">
              <w:rPr>
                <w:sz w:val="24"/>
                <w:szCs w:val="24"/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4EF9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3DF3B42C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792A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FBD3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B701" w14:textId="77777777" w:rsidR="00013311" w:rsidRPr="00AF3835" w:rsidRDefault="00013311" w:rsidP="00013311">
            <w:pPr>
              <w:spacing w:before="60" w:after="60"/>
              <w:rPr>
                <w:i/>
                <w:lang w:val="uk-UA"/>
              </w:rPr>
            </w:pPr>
            <w:r w:rsidRPr="00AF3835">
              <w:rPr>
                <w:lang w:val="uk-UA"/>
              </w:rPr>
              <w:t>Розв’язування рівнянь, які зводяться до кв</w:t>
            </w:r>
            <w:r w:rsidRPr="00AF3835">
              <w:rPr>
                <w:lang w:val="uk-UA"/>
              </w:rPr>
              <w:t>а</w:t>
            </w:r>
            <w:r w:rsidRPr="00AF3835">
              <w:rPr>
                <w:lang w:val="uk-UA"/>
              </w:rPr>
              <w:t>дратних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63AC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6A349FD2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CB09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E3F3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A649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 xml:space="preserve"> 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387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0EFA4A02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3AD0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439B" w14:textId="77777777" w:rsidR="00013311" w:rsidRPr="00126E0C" w:rsidRDefault="00013311" w:rsidP="00013311">
            <w:pPr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8FDD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lang w:val="uk-UA"/>
              </w:rPr>
              <w:t>Розв’язування  задач за допомогою дробових раціональних рівнянь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32E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62366DFF" w14:textId="77777777" w:rsidTr="00FA6179">
        <w:trPr>
          <w:trHeight w:val="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F097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DBC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F6B5" w14:textId="77777777" w:rsidR="00013311" w:rsidRPr="00AF3835" w:rsidRDefault="00013311" w:rsidP="00013311">
            <w:pPr>
              <w:spacing w:before="60" w:after="60"/>
              <w:rPr>
                <w:lang w:val="uk-UA"/>
              </w:rPr>
            </w:pPr>
            <w:r w:rsidRPr="00AF3835">
              <w:rPr>
                <w:i/>
                <w:lang w:val="uk-UA"/>
              </w:rPr>
              <w:t>Самостійна робота № 11.</w:t>
            </w:r>
            <w:r w:rsidRPr="00AF3835">
              <w:rPr>
                <w:lang w:val="uk-UA"/>
              </w:rPr>
              <w:t xml:space="preserve"> Систематизація знань. Підготовка до контрольної роботи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6D8C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66920358" w14:textId="77777777" w:rsidTr="00FA6179">
        <w:trPr>
          <w:trHeight w:val="3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BD2E" w14:textId="77777777" w:rsidR="00013311" w:rsidRPr="00126E0C" w:rsidRDefault="00013311" w:rsidP="00013311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7CFB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78E9" w14:textId="77777777" w:rsidR="00013311" w:rsidRPr="00126E0C" w:rsidRDefault="00013311" w:rsidP="00013311">
            <w:pPr>
              <w:spacing w:before="60" w:after="60"/>
              <w:rPr>
                <w:lang w:val="uk-UA"/>
              </w:rPr>
            </w:pPr>
            <w:r w:rsidRPr="00126E0C">
              <w:rPr>
                <w:b/>
                <w:bCs/>
                <w:lang w:val="uk-UA"/>
              </w:rPr>
              <w:t>Тематична контрольна (діагностична) робота № </w:t>
            </w:r>
            <w:r>
              <w:rPr>
                <w:b/>
                <w:bCs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4050" w14:textId="77777777" w:rsidR="00013311" w:rsidRPr="00126E0C" w:rsidRDefault="00013311" w:rsidP="00013311">
            <w:pPr>
              <w:jc w:val="center"/>
              <w:rPr>
                <w:lang w:val="uk-UA"/>
              </w:rPr>
            </w:pPr>
          </w:p>
        </w:tc>
      </w:tr>
      <w:tr w:rsidR="00013311" w:rsidRPr="00126E0C" w14:paraId="50836130" w14:textId="77777777" w:rsidTr="000722BA">
        <w:trPr>
          <w:trHeight w:val="54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2F59" w14:textId="77777777" w:rsidR="00013311" w:rsidRPr="00126E0C" w:rsidRDefault="00013311" w:rsidP="00013311">
            <w:pPr>
              <w:spacing w:before="60" w:after="60"/>
              <w:ind w:left="720"/>
              <w:rPr>
                <w:b/>
                <w:lang w:val="uk-UA"/>
              </w:rPr>
            </w:pPr>
            <w:r w:rsidRPr="00126E0C">
              <w:rPr>
                <w:b/>
                <w:lang w:val="uk-UA"/>
              </w:rPr>
              <w:t>Тема 4. ПОВТОРЕННЯ І СИСТЕМАТИЗАЦІЯ НАВЧАЛЬНОГО МАТЕРІАЛУ</w:t>
            </w:r>
          </w:p>
          <w:p w14:paraId="65001DC8" w14:textId="77777777" w:rsidR="00013311" w:rsidRPr="00126E0C" w:rsidRDefault="00C04678" w:rsidP="00013311">
            <w:pPr>
              <w:spacing w:before="60" w:after="60"/>
              <w:ind w:left="72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(6</w:t>
            </w:r>
            <w:r w:rsidR="00013311" w:rsidRPr="00126E0C">
              <w:rPr>
                <w:b/>
                <w:lang w:val="uk-UA"/>
              </w:rPr>
              <w:t xml:space="preserve"> год</w:t>
            </w:r>
            <w:r w:rsidR="00013311">
              <w:rPr>
                <w:b/>
                <w:lang w:val="uk-UA"/>
              </w:rPr>
              <w:t xml:space="preserve"> </w:t>
            </w:r>
            <w:r w:rsidR="00013311" w:rsidRPr="00126E0C">
              <w:rPr>
                <w:b/>
                <w:lang w:val="uk-UA"/>
              </w:rPr>
              <w:t>)</w:t>
            </w:r>
          </w:p>
        </w:tc>
      </w:tr>
      <w:tr w:rsidR="00C04678" w:rsidRPr="00126E0C" w14:paraId="4BD6E179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5EFA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9648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C7D" w14:textId="77777777" w:rsidR="00C04678" w:rsidRPr="00AF3835" w:rsidRDefault="00C04678" w:rsidP="00C04678">
            <w:pPr>
              <w:spacing w:before="60" w:after="60"/>
              <w:rPr>
                <w:lang w:val="uk-UA"/>
              </w:rPr>
            </w:pPr>
            <w:r>
              <w:rPr>
                <w:bCs/>
                <w:lang w:val="uk-UA"/>
              </w:rPr>
              <w:t>Р</w:t>
            </w:r>
            <w:r w:rsidRPr="00AF3835">
              <w:rPr>
                <w:bCs/>
                <w:lang w:val="uk-UA"/>
              </w:rPr>
              <w:t>аціон</w:t>
            </w:r>
            <w:r w:rsidRPr="00AF3835">
              <w:rPr>
                <w:bCs/>
                <w:lang w:val="uk-UA"/>
              </w:rPr>
              <w:t>а</w:t>
            </w:r>
            <w:r w:rsidRPr="00AF3835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0A6D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  <w:tr w:rsidR="00C04678" w:rsidRPr="00126E0C" w14:paraId="24A607AC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ABB0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326A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E2E" w14:textId="77777777" w:rsidR="00C04678" w:rsidRPr="00AF3835" w:rsidRDefault="00C04678" w:rsidP="00C04678">
            <w:pPr>
              <w:spacing w:before="60" w:after="60"/>
              <w:rPr>
                <w:lang w:val="uk-UA"/>
              </w:rPr>
            </w:pPr>
            <w:r>
              <w:rPr>
                <w:bCs/>
                <w:lang w:val="uk-UA"/>
              </w:rPr>
              <w:t>Р</w:t>
            </w:r>
            <w:r w:rsidRPr="00AF3835">
              <w:rPr>
                <w:bCs/>
                <w:lang w:val="uk-UA"/>
              </w:rPr>
              <w:t>аціон</w:t>
            </w:r>
            <w:r w:rsidRPr="00AF3835">
              <w:rPr>
                <w:bCs/>
                <w:lang w:val="uk-UA"/>
              </w:rPr>
              <w:t>а</w:t>
            </w:r>
            <w:r w:rsidRPr="00AF3835">
              <w:rPr>
                <w:bCs/>
                <w:lang w:val="uk-UA"/>
              </w:rPr>
              <w:t>льні вирази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419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  <w:tr w:rsidR="00C04678" w:rsidRPr="00126E0C" w14:paraId="0FF8E917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1D3D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923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499" w14:textId="77777777" w:rsidR="00C04678" w:rsidRPr="00965A7A" w:rsidRDefault="00C04678" w:rsidP="00C04678">
            <w:pPr>
              <w:spacing w:before="60" w:after="60"/>
              <w:rPr>
                <w:lang w:val="uk-UA"/>
              </w:rPr>
            </w:pPr>
            <w:r w:rsidRPr="00965A7A">
              <w:rPr>
                <w:bCs/>
                <w:lang w:val="uk-UA"/>
              </w:rPr>
              <w:t xml:space="preserve">Квадратні </w:t>
            </w:r>
            <w:r>
              <w:rPr>
                <w:bCs/>
                <w:lang w:val="uk-UA"/>
              </w:rPr>
              <w:t>к</w:t>
            </w:r>
            <w:r w:rsidRPr="00965A7A">
              <w:rPr>
                <w:bCs/>
                <w:lang w:val="uk-UA"/>
              </w:rPr>
              <w:t xml:space="preserve">орені. Дійсні </w:t>
            </w:r>
            <w:r>
              <w:rPr>
                <w:bCs/>
                <w:lang w:val="uk-UA"/>
              </w:rPr>
              <w:t>ч</w:t>
            </w:r>
            <w:r w:rsidRPr="00965A7A">
              <w:rPr>
                <w:bCs/>
                <w:lang w:val="uk-UA"/>
              </w:rPr>
              <w:t>и</w:t>
            </w:r>
            <w:r w:rsidRPr="00965A7A">
              <w:rPr>
                <w:bCs/>
                <w:lang w:val="uk-UA"/>
              </w:rPr>
              <w:t>с</w:t>
            </w:r>
            <w:r w:rsidRPr="00965A7A">
              <w:rPr>
                <w:bCs/>
                <w:lang w:val="uk-UA"/>
              </w:rPr>
              <w:t>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061A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  <w:tr w:rsidR="00C04678" w:rsidRPr="00126E0C" w14:paraId="6F509AD3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26F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964F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5AAB" w14:textId="77777777" w:rsidR="00C04678" w:rsidRPr="00965A7A" w:rsidRDefault="00C04678" w:rsidP="00C04678">
            <w:pPr>
              <w:spacing w:before="60" w:after="60"/>
              <w:rPr>
                <w:lang w:val="uk-UA"/>
              </w:rPr>
            </w:pPr>
            <w:r w:rsidRPr="00965A7A">
              <w:rPr>
                <w:bCs/>
                <w:lang w:val="uk-UA"/>
              </w:rPr>
              <w:t>Квадра</w:t>
            </w:r>
            <w:r w:rsidRPr="00965A7A">
              <w:rPr>
                <w:bCs/>
                <w:lang w:val="uk-UA"/>
              </w:rPr>
              <w:t>т</w:t>
            </w:r>
            <w:r>
              <w:rPr>
                <w:bCs/>
                <w:lang w:val="uk-UA"/>
              </w:rPr>
              <w:t>ні р</w:t>
            </w:r>
            <w:r w:rsidRPr="00965A7A">
              <w:rPr>
                <w:bCs/>
                <w:lang w:val="uk-UA"/>
              </w:rPr>
              <w:t>івняння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9A3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  <w:tr w:rsidR="00C04678" w:rsidRPr="00126E0C" w14:paraId="38D438F0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7BBB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7C6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3288" w14:textId="77777777" w:rsidR="00C04678" w:rsidRPr="00AF3835" w:rsidRDefault="00C04678" w:rsidP="00C04678">
            <w:pPr>
              <w:spacing w:before="60" w:after="60"/>
              <w:rPr>
                <w:b/>
                <w:lang w:val="uk-UA"/>
              </w:rPr>
            </w:pPr>
            <w:r w:rsidRPr="00AF3835">
              <w:rPr>
                <w:b/>
                <w:lang w:val="uk-UA"/>
              </w:rPr>
              <w:t xml:space="preserve">Підсумкова контрольна робота за 8 клас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4F97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  <w:tr w:rsidR="00C04678" w:rsidRPr="00126E0C" w14:paraId="6B22750A" w14:textId="77777777" w:rsidTr="00FA6179">
        <w:trPr>
          <w:trHeight w:val="5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1AF1" w14:textId="77777777" w:rsidR="00C04678" w:rsidRPr="00126E0C" w:rsidRDefault="00C04678" w:rsidP="00C04678">
            <w:pPr>
              <w:numPr>
                <w:ilvl w:val="0"/>
                <w:numId w:val="14"/>
              </w:numPr>
              <w:jc w:val="center"/>
              <w:rPr>
                <w:lang w:val="uk-UA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5B87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2AEC" w14:textId="77777777" w:rsidR="00C04678" w:rsidRPr="00AF3835" w:rsidRDefault="00C04678" w:rsidP="00C04678">
            <w:pPr>
              <w:spacing w:before="60" w:after="60"/>
              <w:rPr>
                <w:i/>
                <w:lang w:val="uk-UA"/>
              </w:rPr>
            </w:pPr>
            <w:r w:rsidRPr="00AF3835">
              <w:rPr>
                <w:i/>
                <w:lang w:val="uk-UA"/>
              </w:rPr>
              <w:t>Підсумковий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A9D" w14:textId="77777777" w:rsidR="00C04678" w:rsidRPr="00126E0C" w:rsidRDefault="00C04678" w:rsidP="00C04678">
            <w:pPr>
              <w:jc w:val="center"/>
              <w:rPr>
                <w:b/>
                <w:lang w:val="uk-UA"/>
              </w:rPr>
            </w:pPr>
          </w:p>
        </w:tc>
      </w:tr>
    </w:tbl>
    <w:p w14:paraId="23F0F227" w14:textId="77777777" w:rsidR="00BD3F57" w:rsidRPr="00126E0C" w:rsidRDefault="00BD3F57" w:rsidP="008B3FC7">
      <w:pPr>
        <w:jc w:val="center"/>
        <w:rPr>
          <w:lang w:val="uk-UA"/>
        </w:rPr>
      </w:pPr>
    </w:p>
    <w:p w14:paraId="6D867CD6" w14:textId="77777777" w:rsidR="00BD3F57" w:rsidRPr="00126E0C" w:rsidRDefault="00BD3F57" w:rsidP="008B3FC7">
      <w:pPr>
        <w:jc w:val="center"/>
        <w:rPr>
          <w:lang w:val="uk-UA"/>
        </w:rPr>
      </w:pPr>
    </w:p>
    <w:p w14:paraId="5B700032" w14:textId="77777777" w:rsidR="00BD3F57" w:rsidRPr="00126E0C" w:rsidRDefault="00BD3F57" w:rsidP="008B3FC7">
      <w:pPr>
        <w:jc w:val="center"/>
        <w:rPr>
          <w:lang w:val="uk-UA"/>
        </w:rPr>
      </w:pPr>
    </w:p>
    <w:p w14:paraId="72C47213" w14:textId="77777777" w:rsidR="00BD3F57" w:rsidRPr="00126E0C" w:rsidRDefault="00BD3F57" w:rsidP="008B3FC7">
      <w:pPr>
        <w:jc w:val="center"/>
        <w:rPr>
          <w:lang w:val="uk-UA"/>
        </w:rPr>
      </w:pPr>
    </w:p>
    <w:p w14:paraId="75594307" w14:textId="77777777" w:rsidR="00BD3F57" w:rsidRPr="00126E0C" w:rsidRDefault="00BD3F57" w:rsidP="008B3FC7">
      <w:pPr>
        <w:jc w:val="center"/>
        <w:rPr>
          <w:lang w:val="uk-UA"/>
        </w:rPr>
      </w:pPr>
    </w:p>
    <w:p w14:paraId="7C6D54C2" w14:textId="77777777" w:rsidR="00BD3F57" w:rsidRPr="00126E0C" w:rsidRDefault="00BD3F57" w:rsidP="008B3FC7">
      <w:pPr>
        <w:jc w:val="center"/>
        <w:rPr>
          <w:b/>
          <w:lang w:val="uk-UA"/>
        </w:rPr>
      </w:pPr>
    </w:p>
    <w:p w14:paraId="09598201" w14:textId="77777777" w:rsidR="00BD3F57" w:rsidRPr="00126E0C" w:rsidRDefault="00BD3F57">
      <w:pPr>
        <w:rPr>
          <w:lang w:val="uk-UA"/>
        </w:rPr>
      </w:pPr>
    </w:p>
    <w:sectPr w:rsidR="00BD3F57" w:rsidRPr="00126E0C" w:rsidSect="00AA111D">
      <w:pgSz w:w="11906" w:h="16838"/>
      <w:pgMar w:top="567" w:right="851" w:bottom="851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_Alx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8F27C98"/>
    <w:lvl w:ilvl="0">
      <w:start w:val="1"/>
      <w:numFmt w:val="russianLower"/>
      <w:lvlText w:val="%1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" w15:restartNumberingAfterBreak="0">
    <w:nsid w:val="FFFFFF7E"/>
    <w:multiLevelType w:val="singleLevel"/>
    <w:tmpl w:val="6B96EED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 w15:restartNumberingAfterBreak="0">
    <w:nsid w:val="FFFFFF7F"/>
    <w:multiLevelType w:val="singleLevel"/>
    <w:tmpl w:val="214CB916"/>
    <w:lvl w:ilvl="0">
      <w:start w:val="1"/>
      <w:numFmt w:val="russianLower"/>
      <w:lvlText w:val="%1."/>
      <w:lvlJc w:val="left"/>
      <w:pPr>
        <w:tabs>
          <w:tab w:val="num" w:pos="283"/>
        </w:tabs>
        <w:ind w:left="454" w:hanging="284"/>
      </w:pPr>
      <w:rPr>
        <w:rFonts w:cs="Times New Roman" w:hint="default"/>
      </w:rPr>
    </w:lvl>
  </w:abstractNum>
  <w:abstractNum w:abstractNumId="3" w15:restartNumberingAfterBreak="0">
    <w:nsid w:val="FFFFFF88"/>
    <w:multiLevelType w:val="singleLevel"/>
    <w:tmpl w:val="5762B470"/>
    <w:lvl w:ilvl="0">
      <w:start w:val="1"/>
      <w:numFmt w:val="decimal"/>
      <w:pStyle w:val="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0AD82546"/>
    <w:multiLevelType w:val="hybridMultilevel"/>
    <w:tmpl w:val="1E760090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A85C8642">
      <w:start w:val="49"/>
      <w:numFmt w:val="decimal"/>
      <w:lvlText w:val="%4."/>
      <w:lvlJc w:val="left"/>
      <w:pPr>
        <w:ind w:left="2662" w:hanging="360"/>
      </w:pPr>
      <w:rPr>
        <w:rFonts w:hint="default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D4428DB"/>
    <w:multiLevelType w:val="multilevel"/>
    <w:tmpl w:val="5FBAF90E"/>
    <w:lvl w:ilvl="0">
      <w:start w:val="1"/>
      <w:numFmt w:val="decimal"/>
      <w:pStyle w:val="a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B815921"/>
    <w:multiLevelType w:val="hybridMultilevel"/>
    <w:tmpl w:val="D034F2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42E10"/>
    <w:multiLevelType w:val="hybridMultilevel"/>
    <w:tmpl w:val="BAC0E2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920FC"/>
    <w:multiLevelType w:val="hybridMultilevel"/>
    <w:tmpl w:val="C0840B00"/>
    <w:lvl w:ilvl="0" w:tplc="65C4AF54">
      <w:start w:val="1"/>
      <w:numFmt w:val="lowerLetter"/>
      <w:pStyle w:val="30"/>
      <w:lvlText w:val="%1)"/>
      <w:lvlJc w:val="left"/>
      <w:pPr>
        <w:tabs>
          <w:tab w:val="num" w:pos="100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79141087">
    <w:abstractNumId w:val="3"/>
  </w:num>
  <w:num w:numId="2" w16cid:durableId="1031951450">
    <w:abstractNumId w:val="1"/>
  </w:num>
  <w:num w:numId="3" w16cid:durableId="937295925">
    <w:abstractNumId w:val="0"/>
  </w:num>
  <w:num w:numId="4" w16cid:durableId="840317078">
    <w:abstractNumId w:val="2"/>
  </w:num>
  <w:num w:numId="5" w16cid:durableId="499278245">
    <w:abstractNumId w:val="3"/>
  </w:num>
  <w:num w:numId="6" w16cid:durableId="1404059288">
    <w:abstractNumId w:val="3"/>
  </w:num>
  <w:num w:numId="7" w16cid:durableId="429854583">
    <w:abstractNumId w:val="1"/>
  </w:num>
  <w:num w:numId="8" w16cid:durableId="1899706297">
    <w:abstractNumId w:val="5"/>
  </w:num>
  <w:num w:numId="9" w16cid:durableId="1846700009">
    <w:abstractNumId w:val="0"/>
  </w:num>
  <w:num w:numId="10" w16cid:durableId="597638775">
    <w:abstractNumId w:val="0"/>
  </w:num>
  <w:num w:numId="11" w16cid:durableId="610939981">
    <w:abstractNumId w:val="2"/>
  </w:num>
  <w:num w:numId="12" w16cid:durableId="984746416">
    <w:abstractNumId w:val="2"/>
  </w:num>
  <w:num w:numId="13" w16cid:durableId="1522741120">
    <w:abstractNumId w:val="8"/>
  </w:num>
  <w:num w:numId="14" w16cid:durableId="1886604161">
    <w:abstractNumId w:val="6"/>
  </w:num>
  <w:num w:numId="15" w16cid:durableId="1303802444">
    <w:abstractNumId w:val="4"/>
  </w:num>
  <w:num w:numId="16" w16cid:durableId="754011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3FC7"/>
    <w:rsid w:val="00000267"/>
    <w:rsid w:val="00013311"/>
    <w:rsid w:val="0001603C"/>
    <w:rsid w:val="00021611"/>
    <w:rsid w:val="00026789"/>
    <w:rsid w:val="0002718B"/>
    <w:rsid w:val="00035BC9"/>
    <w:rsid w:val="0005652B"/>
    <w:rsid w:val="00062DCF"/>
    <w:rsid w:val="000722BA"/>
    <w:rsid w:val="000809DC"/>
    <w:rsid w:val="000828C3"/>
    <w:rsid w:val="000840FA"/>
    <w:rsid w:val="000A2266"/>
    <w:rsid w:val="000A277F"/>
    <w:rsid w:val="000A355E"/>
    <w:rsid w:val="0012330F"/>
    <w:rsid w:val="00126E0C"/>
    <w:rsid w:val="001371DA"/>
    <w:rsid w:val="001428F4"/>
    <w:rsid w:val="00142E5F"/>
    <w:rsid w:val="00182E9C"/>
    <w:rsid w:val="00184F11"/>
    <w:rsid w:val="001F67A9"/>
    <w:rsid w:val="00217505"/>
    <w:rsid w:val="0022234B"/>
    <w:rsid w:val="00222AD0"/>
    <w:rsid w:val="00236D6A"/>
    <w:rsid w:val="00281D47"/>
    <w:rsid w:val="00283DB2"/>
    <w:rsid w:val="00296A53"/>
    <w:rsid w:val="002A5643"/>
    <w:rsid w:val="002C5D4C"/>
    <w:rsid w:val="002F1547"/>
    <w:rsid w:val="0030157E"/>
    <w:rsid w:val="00322287"/>
    <w:rsid w:val="00327439"/>
    <w:rsid w:val="00327B76"/>
    <w:rsid w:val="003511F3"/>
    <w:rsid w:val="0035324D"/>
    <w:rsid w:val="00356DBB"/>
    <w:rsid w:val="00364CA1"/>
    <w:rsid w:val="0036689C"/>
    <w:rsid w:val="00383134"/>
    <w:rsid w:val="003914D5"/>
    <w:rsid w:val="003A044C"/>
    <w:rsid w:val="003A29EE"/>
    <w:rsid w:val="003C574F"/>
    <w:rsid w:val="003D76B7"/>
    <w:rsid w:val="003E3824"/>
    <w:rsid w:val="003E7029"/>
    <w:rsid w:val="003F39BC"/>
    <w:rsid w:val="003F5255"/>
    <w:rsid w:val="004047C2"/>
    <w:rsid w:val="004053AA"/>
    <w:rsid w:val="0041341C"/>
    <w:rsid w:val="004851A6"/>
    <w:rsid w:val="004910BF"/>
    <w:rsid w:val="00495F4E"/>
    <w:rsid w:val="004D1936"/>
    <w:rsid w:val="004D221C"/>
    <w:rsid w:val="005013C1"/>
    <w:rsid w:val="005032C0"/>
    <w:rsid w:val="00510272"/>
    <w:rsid w:val="0053021B"/>
    <w:rsid w:val="005317D7"/>
    <w:rsid w:val="00572928"/>
    <w:rsid w:val="005B3821"/>
    <w:rsid w:val="005C3FF4"/>
    <w:rsid w:val="005D3FBF"/>
    <w:rsid w:val="005E1F52"/>
    <w:rsid w:val="005E2848"/>
    <w:rsid w:val="005E513F"/>
    <w:rsid w:val="005F6328"/>
    <w:rsid w:val="005F639E"/>
    <w:rsid w:val="0060077E"/>
    <w:rsid w:val="00602A52"/>
    <w:rsid w:val="00616265"/>
    <w:rsid w:val="006210A8"/>
    <w:rsid w:val="0065043C"/>
    <w:rsid w:val="006508AE"/>
    <w:rsid w:val="006941AF"/>
    <w:rsid w:val="006C466E"/>
    <w:rsid w:val="006C6E71"/>
    <w:rsid w:val="006F0333"/>
    <w:rsid w:val="007276C5"/>
    <w:rsid w:val="00734C44"/>
    <w:rsid w:val="00746812"/>
    <w:rsid w:val="00750DEB"/>
    <w:rsid w:val="00752461"/>
    <w:rsid w:val="0076123C"/>
    <w:rsid w:val="00761C4B"/>
    <w:rsid w:val="007D36B7"/>
    <w:rsid w:val="007E7D89"/>
    <w:rsid w:val="00827244"/>
    <w:rsid w:val="00873234"/>
    <w:rsid w:val="00893684"/>
    <w:rsid w:val="008A743E"/>
    <w:rsid w:val="008B018A"/>
    <w:rsid w:val="008B12F5"/>
    <w:rsid w:val="008B3CBE"/>
    <w:rsid w:val="008B3FC7"/>
    <w:rsid w:val="008B4DF9"/>
    <w:rsid w:val="008D1976"/>
    <w:rsid w:val="008D35D6"/>
    <w:rsid w:val="008E05B4"/>
    <w:rsid w:val="008F6CF3"/>
    <w:rsid w:val="00914645"/>
    <w:rsid w:val="0091566A"/>
    <w:rsid w:val="00965A7A"/>
    <w:rsid w:val="009762A4"/>
    <w:rsid w:val="00980612"/>
    <w:rsid w:val="00997D1B"/>
    <w:rsid w:val="00997F2C"/>
    <w:rsid w:val="009B1195"/>
    <w:rsid w:val="009D16BB"/>
    <w:rsid w:val="009D3608"/>
    <w:rsid w:val="00A14D95"/>
    <w:rsid w:val="00A413CC"/>
    <w:rsid w:val="00A44310"/>
    <w:rsid w:val="00A51E19"/>
    <w:rsid w:val="00AA111D"/>
    <w:rsid w:val="00AF3835"/>
    <w:rsid w:val="00B144AB"/>
    <w:rsid w:val="00B14E28"/>
    <w:rsid w:val="00B221B9"/>
    <w:rsid w:val="00B30FF3"/>
    <w:rsid w:val="00B47C50"/>
    <w:rsid w:val="00B815D8"/>
    <w:rsid w:val="00B83CF7"/>
    <w:rsid w:val="00BB216B"/>
    <w:rsid w:val="00BB593E"/>
    <w:rsid w:val="00BC42F2"/>
    <w:rsid w:val="00BD3F57"/>
    <w:rsid w:val="00C007C6"/>
    <w:rsid w:val="00C01642"/>
    <w:rsid w:val="00C04678"/>
    <w:rsid w:val="00C1231C"/>
    <w:rsid w:val="00C22765"/>
    <w:rsid w:val="00C35929"/>
    <w:rsid w:val="00C406B7"/>
    <w:rsid w:val="00C651F2"/>
    <w:rsid w:val="00C70469"/>
    <w:rsid w:val="00CB1018"/>
    <w:rsid w:val="00CB306F"/>
    <w:rsid w:val="00CC11B6"/>
    <w:rsid w:val="00CC5EBA"/>
    <w:rsid w:val="00CC6A25"/>
    <w:rsid w:val="00CD34DD"/>
    <w:rsid w:val="00CF0899"/>
    <w:rsid w:val="00CF7123"/>
    <w:rsid w:val="00CF7526"/>
    <w:rsid w:val="00D02C54"/>
    <w:rsid w:val="00D0468E"/>
    <w:rsid w:val="00D14E24"/>
    <w:rsid w:val="00D15FB0"/>
    <w:rsid w:val="00D164F2"/>
    <w:rsid w:val="00D34ADA"/>
    <w:rsid w:val="00D37533"/>
    <w:rsid w:val="00D76B47"/>
    <w:rsid w:val="00D83854"/>
    <w:rsid w:val="00D9082C"/>
    <w:rsid w:val="00DC19A7"/>
    <w:rsid w:val="00DE146E"/>
    <w:rsid w:val="00DF0A65"/>
    <w:rsid w:val="00E06199"/>
    <w:rsid w:val="00E12ADF"/>
    <w:rsid w:val="00E16E8D"/>
    <w:rsid w:val="00E22FD1"/>
    <w:rsid w:val="00E314EF"/>
    <w:rsid w:val="00E70CC2"/>
    <w:rsid w:val="00E90BCD"/>
    <w:rsid w:val="00E95973"/>
    <w:rsid w:val="00EC1177"/>
    <w:rsid w:val="00EE577A"/>
    <w:rsid w:val="00EF5E8F"/>
    <w:rsid w:val="00F104CF"/>
    <w:rsid w:val="00F126C5"/>
    <w:rsid w:val="00F16C0C"/>
    <w:rsid w:val="00F5400E"/>
    <w:rsid w:val="00F6469B"/>
    <w:rsid w:val="00F778FA"/>
    <w:rsid w:val="00F91DB4"/>
    <w:rsid w:val="00FA6179"/>
    <w:rsid w:val="00FB3104"/>
    <w:rsid w:val="00FB38A5"/>
    <w:rsid w:val="00FC4B65"/>
    <w:rsid w:val="00FD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8BC731D"/>
  <w15:chartTrackingRefBased/>
  <w15:docId w15:val="{57DEFF09-C9FD-4161-91C4-2FDB42F0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210A8"/>
    <w:rPr>
      <w:sz w:val="24"/>
      <w:szCs w:val="24"/>
      <w:lang w:val="ru-RU" w:eastAsia="ru-RU"/>
    </w:rPr>
  </w:style>
  <w:style w:type="character" w:default="1" w:styleId="a1">
    <w:name w:val="Шрифт абзацу за промовчанням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1">
    <w:name w:val="Стиль1"/>
    <w:basedOn w:val="31"/>
    <w:next w:val="a4"/>
    <w:rsid w:val="002C5D4C"/>
    <w:rPr>
      <w:lang w:val="uk-UA"/>
    </w:rPr>
  </w:style>
  <w:style w:type="paragraph" w:styleId="31">
    <w:name w:val="toc 3"/>
    <w:basedOn w:val="a0"/>
    <w:next w:val="a0"/>
    <w:autoRedefine/>
    <w:semiHidden/>
    <w:rsid w:val="002C5D4C"/>
    <w:pPr>
      <w:ind w:left="480"/>
    </w:pPr>
  </w:style>
  <w:style w:type="paragraph" w:styleId="a4">
    <w:name w:val="Subtitle"/>
    <w:basedOn w:val="a0"/>
    <w:qFormat/>
    <w:rsid w:val="002C5D4C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2">
    <w:name w:val="Стиль2"/>
    <w:basedOn w:val="1"/>
    <w:rsid w:val="00281D47"/>
    <w:pPr>
      <w:jc w:val="center"/>
    </w:pPr>
    <w:rPr>
      <w:rFonts w:ascii="Monotype Corsiva" w:hAnsi="Monotype Corsiva"/>
      <w:sz w:val="28"/>
    </w:rPr>
  </w:style>
  <w:style w:type="paragraph" w:styleId="a">
    <w:name w:val="List Number"/>
    <w:basedOn w:val="3"/>
    <w:rsid w:val="00281D47"/>
    <w:pPr>
      <w:numPr>
        <w:numId w:val="8"/>
      </w:numPr>
      <w:tabs>
        <w:tab w:val="num" w:pos="283"/>
      </w:tabs>
      <w:ind w:hanging="284"/>
    </w:pPr>
  </w:style>
  <w:style w:type="paragraph" w:styleId="3">
    <w:name w:val="List Number 3"/>
    <w:basedOn w:val="a0"/>
    <w:rsid w:val="00281D47"/>
    <w:pPr>
      <w:numPr>
        <w:numId w:val="7"/>
      </w:numPr>
    </w:pPr>
  </w:style>
  <w:style w:type="paragraph" w:styleId="5">
    <w:name w:val="List Number 5"/>
    <w:basedOn w:val="a0"/>
    <w:rsid w:val="00281D47"/>
    <w:pPr>
      <w:numPr>
        <w:numId w:val="6"/>
      </w:numPr>
      <w:tabs>
        <w:tab w:val="clear" w:pos="360"/>
        <w:tab w:val="num" w:pos="0"/>
      </w:tabs>
    </w:pPr>
  </w:style>
  <w:style w:type="paragraph" w:customStyle="1" w:styleId="30">
    <w:name w:val="Стиль3"/>
    <w:basedOn w:val="20"/>
    <w:rsid w:val="00281D47"/>
    <w:pPr>
      <w:numPr>
        <w:numId w:val="13"/>
      </w:numPr>
    </w:pPr>
    <w:rPr>
      <w:lang w:val="uk-UA"/>
    </w:rPr>
  </w:style>
  <w:style w:type="paragraph" w:styleId="20">
    <w:name w:val="List Number 2"/>
    <w:basedOn w:val="a0"/>
    <w:rsid w:val="00281D47"/>
  </w:style>
  <w:style w:type="table" w:styleId="a5">
    <w:name w:val="Table Grid"/>
    <w:basedOn w:val="a2"/>
    <w:rsid w:val="008B3FC7"/>
    <w:rPr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основа"/>
    <w:basedOn w:val="a0"/>
    <w:rsid w:val="006F0333"/>
    <w:pPr>
      <w:tabs>
        <w:tab w:val="left" w:pos="520"/>
      </w:tabs>
      <w:autoSpaceDE w:val="0"/>
      <w:autoSpaceDN w:val="0"/>
      <w:adjustRightInd w:val="0"/>
      <w:spacing w:line="264" w:lineRule="auto"/>
      <w:ind w:firstLine="283"/>
      <w:jc w:val="both"/>
      <w:textAlignment w:val="center"/>
    </w:pPr>
    <w:rPr>
      <w:rFonts w:ascii="SchoolBook_Alx" w:hAnsi="SchoolBook_Alx" w:cs="SchoolBook_Alx"/>
      <w:color w:val="000000"/>
      <w:sz w:val="21"/>
      <w:szCs w:val="21"/>
      <w:lang w:eastAsia="en-US"/>
    </w:rPr>
  </w:style>
  <w:style w:type="paragraph" w:customStyle="1" w:styleId="TableText">
    <w:name w:val="Table Text"/>
    <w:rsid w:val="008A743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/>
      <w:jc w:val="both"/>
    </w:pPr>
    <w:rPr>
      <w:rFonts w:eastAsia="Calibri"/>
      <w:lang w:val="en-US"/>
    </w:rPr>
  </w:style>
  <w:style w:type="paragraph" w:customStyle="1" w:styleId="TableTextabzac">
    <w:name w:val="Table Text_abzac"/>
    <w:rsid w:val="00CC6A2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220" w:lineRule="atLeast"/>
      <w:ind w:left="60" w:firstLine="300"/>
      <w:jc w:val="both"/>
    </w:pPr>
    <w:rPr>
      <w:rFonts w:eastAsia="Calibri"/>
      <w:lang w:val="en-US"/>
    </w:rPr>
  </w:style>
  <w:style w:type="character" w:customStyle="1" w:styleId="fontstyle01">
    <w:name w:val="fontstyle01"/>
    <w:rsid w:val="002F15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3512</Words>
  <Characters>2003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7 клас</vt:lpstr>
      <vt:lpstr>7 клас</vt:lpstr>
    </vt:vector>
  </TitlesOfParts>
  <Company>Home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</dc:title>
  <dc:subject/>
  <dc:creator>Galina</dc:creator>
  <cp:keywords/>
  <cp:lastModifiedBy>Артем Пузиревич</cp:lastModifiedBy>
  <cp:revision>2</cp:revision>
  <cp:lastPrinted>2015-08-27T10:20:00Z</cp:lastPrinted>
  <dcterms:created xsi:type="dcterms:W3CDTF">2025-06-10T09:29:00Z</dcterms:created>
  <dcterms:modified xsi:type="dcterms:W3CDTF">2025-06-10T09:29:00Z</dcterms:modified>
</cp:coreProperties>
</file>